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на трибуне, наблюдая за бегущими по зеленому полю спортсменами, и чувствовал, как сгущается тревога.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военной подготовкой мы вместе ели и выпивали, но после того, как он заговорил с той женщиной, всё изменилось. Вернувшись, он выглядел странно: сначала словно оцепенел, а потом постепенно начал приходить в себя,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теперь, когда ты это сказал, я припоминаю. Та женщина была невероятно красива, прямо как кинозвезда. Но когда она говорила, язык у неё будто заплетался, словно она не могла выговорить слова, — внезапно осенило Минь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она японка. Произношение было таким же, как у японцев, которых я встречал во время тренировок в Наре, — низким голосом добавил Чжан Цзыцзянь.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ошибаюсь, Фэн Можань стал жертвой какого-то магического искусства. Иначе объяснить, как человек мог так резко измениться в характере за столь короткое время,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проследил за реакцией обоих. Минь Дун издал странный звук и подскочил с сиденья, но Чжан Цзыцзянь поспешно усадил его обратно. Минь Дун, возбужденно подавшись ко мне,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магические искусства и правда существуют? Я-то думал, что в фильмах и книгах всё это выдумки. А призраки? Они тоже есть? И как они выглядят?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Чжан Цзыцзянем переглянулись и молча уставились на широко раскрытые глаза Минь Дуна. Я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говорил тебе, что мой дед — известный в Циньду мастер фэн-шуй. Ты думал, я шучу?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Цзыцзянь хлопнул Минь Дуна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перебивай. Ты что, хочешь, чтобы этот бешеный пес целыми днями носился по общежитию и кусал всех подряд? Тебе не надоело, а мне уже тошно!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Дун обиженно посмотрел на него, и в его круглых глазах читалось полное недоумение: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 я, понял. Но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Давай-ка я позвоню деду и спрошу, — я достал из кармана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Дед, кажется, на наше общежитие наложили магическое искусство. Один из моих соседей стал вести себя как бешеный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Магическое искусство? Ты уверен? — из трубки донесся старческий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я посчитаю.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дед повесил трубку, и Бо Сюэчжи стал ждать ответа. Вскоре раздался знакомый сигнал вызова. Мы переглянулись, и, как только я ответил, услышал в трубке сдавленный кашель деда. Я хотел было спросить, что случилось, но он меня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Сюэчжи, твоего соседа действительно околдовали, но беспокоиться тебе стоит не о нем, а о том парне с детским лицом, который сейчас сидит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Дед, ты ничего не перепутал? С ним всё в порядке, — я бросил быстрый взгляд на Минь Дуна и крепче сжал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Немедленно отправь его куда-нибудь подальше на пару дней, иначе быть беде, прольется кровь! — едва договорив, дед зашелся в приступе сильного кашля, и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вскочил, нахмурившись. Меня охватило беспокойство за здоровье деда, но я обернулся к Минь Дуну: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Дун-цзы, тебе надо уехать на пару дней, пережди где-нибудь. Беги в общежитие, собирай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Цзыцзянь и Минь Дун были в полном замешательстве. Минь Дун недоумевал: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мне уезжать? Разве проблема не в этом бешеном псе? — Чжан Цзыцзянь тоже с любопытством смотрел на Бо Сюэчжи.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сказал, что если ты не уедешь, прольется кровь. Поверь мне, просто уезжай, — сам не зная почему, я почувствовал странное раздражение. — Мой дед болен, я волнуюсь, планирую через пару дней вернуться в родовое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Дуну показалось, что мой гнев возник на пустом месте, и он, недовольный, отвернулся, глядя в небо и делая вид, что ничего не слышал. Чжан Цзыцзянь, видя напряженную атмосферу между нами, нашел предлог, чтобы уйти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 виски, пытаясь подавить раздражение и что-то объяснить, но Минь Дун явно не слушал. Меня охватила тревога. Глядя на поле, где вратарь в красной форме пропустил мяч, я не сдержался и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 поймать не может, на что он вообще годен!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Дун, решив, что я говорю это с намеком на него, насмешливо хмыкнул, пнул стул и ушел. Я остался на трибуне в полном одиночестве, и сердце сжалось от горечи. В голове всплыла фраза: каждый человек — это одинокий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тоскливо. Я поднял голову: небо затянуло облаками, лишь несколько лучей пробивались сквозь просветы. Я невольно обхватил себя руками — при тридцати восьми градусах жары мне вдруг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меня разбудил Чжан Цзыцзянь, спавший на соседней койке. В тишине ночи по общежитию парней в Цзянском университете разнесся пронзительный вопль. В воздухе разлился тяжелый запах крови. Раздался глухой удар — Минь Дун рухнул с кровати на пол. Грохот человеческого тела о бетон разбудил всех, кто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я схватил телефон, включил фонарик и спрыгнул с кровати. Босиком, при слабом свете, я посмотрел на лежащего Минь Дуна, и мои зрачки сузились. Я невольно ахнул и отпрянул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Дун лежал на боку, половина его лица была залита кровью, обнаженный торс тоже был густо окрашен красным. Его глаза, широко раскрытые и остекленевшие, выражали ужас. На шее зияла глубокая рана, края кожи вывернулись наружу, кровь толчками вытекала из неё, и вскоре пол общежития был залит густой алой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Цзыцзянь сидел на кровати, тупо глядя на труп. Его губы дрожали, но он постарался сохранить самообладание: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Третий, звони в полицию, звони... — голос его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Синь, приподнявшись на своей койке у двери, протер глаза. Он видел лишь кровавое пятно и силуэты людей. Он лихорадочно искал свои очки, и, наконец найдя их, надел. В этот момент он увидел Фэн Можаня: в его руке был нож, которым Минь Дун обычно чистил яблоки. Лезвие холодно блестело, на нем виднелись пятна крови, а с кончика капало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Синь вспомнил, как они подшучивали над Дун-цзы из-за этого ножа — рукоять была украшена позолоченным драконом. Чжан Цзыцзянь тогда еще спрашивал: ты что, собрался убивать драконов? Он до сих пор помнил, как весело смеялся тогда Минь Дун. Вдруг Фэн Можань разразился жутким, пугающим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Третий! Берегись! — закричал Хуан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обернулся и увидел, что Фэн Можань уже стоит рядом со мной. В его безумных, налитых кровью глазах читалось чистое безумие, рот был широко открыт, обнажая белые зубы, а из горла доносился жуткий скрежет, словно перетирались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http://bllate.org/book/25537/3046509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