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Вилла Чу Жаня расположилась на полугоре в пригороде, и обратная дорога неизбежно пролегала через горный серпантин. Чу Жань немного страдал укачиванием, и на подобных извилистых дорогах это неприятное ощущение проявлялось особенно остро. Обессиленно прислонившись к заднему сидению, он полуприкрыл глаза и смотрел на деревья по обеим сторонам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бесконечно повторяющейся зелени чей-то глубокий синий силуэт вдруг, словно галлюцинация, промелькнул перед глазами. Чу Жань резко выпрямился, но не успел поймать взглядом хоть что-то. Как раз в этот момент машина проходила поворот, шины издали пронзительный скрежет, и от инерции голова Чу Жаня стукнулась о стекло. Затем автомобиль еще пару раз кашлянулся и неожиданно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кажется, с машиной что-то не так. Может, вы пока выйдете и передохнете, а я посмотрю, в чем проблема? — повернувшись, сказал водитель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Жань потер ушибленный лоб. Из-за тошноты он чувствовал себя совершенно разбитым, поэтому молча кивнул, открыл дверцу и вышел. Свежий воздух снаружи немного привел его в чувство. Пройдя к обочине и оглядевшись, Чу Жань понял, что они остановились на изгибе горного склона: дорогу окружали густые раскидистые деревья, а сквозь просветы в лище угадывался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работающего мотора казался особенно громким в тишине пригородной глуши, и тут в голове Чу Жаня что-то резко пронеслось — нет, место, где он только что вышел из машины, было неверным, а точка, где он стоял сейчас, и подавно. Стоять так близко к обрыву, если автомобиль ехал оттуда... Чу Жань почувствовал, как у него внезапно затекли шейные мышцы — он едва ли мог даже повернуть голову, чтобы проверить, к чему ведет этот все громче нарастающий автомобильный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отчетливо уловил несущийся на полной скорости автомобиль, но тело не успевало среагировать. Яркий свет фар ослепил Чу Жаня, и на мгновение ему показалось, что он уже коснулся ледяного бампера машины. В следующий миг яркий свет резко отдалился, и возникло странное ощущение падения, похожее на прыжок с тарзанки. Но это не было падением вниз в чистом виде, скорее... Чу Жань широко открыл глаза и понял, что летит прямо над тем самым обрывом, словно вольная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этом чьи-то крепкие руки плотно обнимали его за талию, прижимая к широкой и сильной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Жань инстинктивно поднял голову и увидел суровое лицо, наполовину скрытое серебряной маской. Тот самый представитель Тан Мэнь, которого он видел сегодня утром во дворе собственного дома, слегка приподнял подбородок, и его высеченные словно из камня черты вновь заполнили все поле зрения Чу Жаня. Левой рукой он управлял с помощью Механических Крыльев, укрывая их обоих в тени, а правой удерживал весь вес Чу Жаня, плавно скользя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раздался грохот сильного удара — машина Чу Жаня сорвалась с обрыва и, кувыркнувшись несколько раз у подножия горы, замерла в совершенно искореженном виде. Страх, недоумение, неверие и горечь... На мгновение в душе Чу Жаня смешалось все. Глядя на эту груду искореженного металла, он едва смог сдержать жгучие слезы, подступившие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прожив жизнь заново, Чу Жань оставался всего лишь восемнадцатилетним юношей. Столько предательств и обмана, заговоров и подстав — никакой стойкости не хватит, чтобы вынести подобное. Чу Жань старался изо всех сил не дрожать, но все равно чувствовал нарастающий холод. Этот холод шел из глубины души, распространяясь по всему телу, и когда он попытался заговорить, то не смог выдавить из себя и связного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были знакомы больше года, еще совсем недавно обменивались улыбками — почему же в одно мгновение все обернулось столь жестокой расправой, и его любой ценой попытались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Мэнь ничего не ответил, лишь опустил голову и уставился на Чу Жаня своими узкими глубокими глазами. Когда Чу Жань уже решил, что тот просто задумался, Механические Крылья со свистом сложились, и под руководством Тан Мэня они оба мягко приземлились на землю. Прямо перед ними лежала разбитая в лепешку машина. Тан Мэнь разжал руку, до этого обнимавшую Чу Жаня, и остался стоять на месте, не делая попыток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хрипло произнес Чу Жань и в одиночку направился к месту аварии. Добравшись до кабины, где находился Дядя Ван, он увидел, что ноги водителя зажаты искореженным металлом, а из дверного проема сочится кровь — положение явно было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Жань стоял неподвижно, и снизу были видны лишь глубокие тени, падавшие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неужели я сделал что-то такое, что заставило вас меня ненавидеть? По крайней мере, среди всех новичков только я звал вас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Я просто хотел обменять твою жизнь на жизнь своей дочки. Она тяжело больна, ей нужны огромные деньги на лечение, и кое-кто пообещал полностью оплатить все расходы, если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попытались рассказать мне? Пусть я бы не смог покрыть все сразу, но одолжить деньги вполне реально. Это же намного лучше, чем решиться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Рассказать тебе... и ты бы действительно помог? Хоть я всего лишь водитель, в шоу-бизнесе я повидал немало. Без выгоды, без собственной пользы никто и пальцем не оведет ради чужой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Жань сжал пальцы в кулаки, прижав руки к бокам, закрыл глаза и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Дядя Ван, я ведь спрашивал вас об этом раньше. Дело не в том, что я не хотел помочь, а в том, что вы изначально не верили, будто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раньше я не верил. Но теперь... ради моей дочери, спаси меня, позволь мне жить... — слова Дяди Вана оборвались на полуслове, потому что из недр искореженной машины полилась не только его кровь, но и бензин из пробитого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грянул мощный взрыв и накатила волна жара, Чу Жань уже был оттащен в безопасную зону с помощью скрытого крюка на тросе. Отсветы пламени окрасили лицо стоявшего рядом Тан Мэня в багровые тона. По его лицу, наполовину скрытому маской, невозможно было прочитать ни единой эмоции. Заметив, вероятно, что Чу Жань смотрит на него, Тан Мэнь процедил сквозь тонкие, очерченные губы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порождает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Чу Жань закрыл глаза, не желая больше смотреть на вздымающееся пламя. С того самого момента, как Дядя Ван согласился на эти условия, он был обязан принять все последствия своего поступка. Каким бы ни был итог, это оказалось лишь предопределенной кармической расплатой, винить в которой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Мэнь едва заметно сместил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внезапным предчувствием, Чу Жань открыл глаза и протянул руку, ухватившись за край одежды Тан Мэня. Он не стал хвататься за другое место, опасаясь излишней бдительности наемника — если бы тот на рефлексах полоснул его кинжалом, было бы малоприятного: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спеши уходить. Ты ведь наверняка уже успел кое-что разузнать о той ситуации, о которой я говорил тебе утром? Исходя из этого, я хочу нанять тебя на долгий срок. Ты ведь и так занимаешься подобным ремеслом, так что работа личного телохранителя для тебя наверняка привычное дело. В свою очередь, я беру на себя обучение современным знаниям, а жилье и еду полностью обеспечу. Когда во всем разберешься, сам назовешь цену за свои услуги. Ну как,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долгое молчание, от которого Чу Жань уже покрылся испариной. Если и сейчас не удастся удержать этого человека, ему останется только пойти и повеситься на первом же дереве — где он еще найдет столь выдающегося мастера? Чу Жань был готов мысленно рухнуть перед ним на колени: я знаю, что адепты Тан Мэнь горды, холодны и никого не подпускают близко, но я же действительно нуждаюсь в тебе, братушка-стрелок, смирись со своей участью и согласись, молю!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небеса все же услышали внутренний крик о помощи, и после долгой паузы Тан Мэнь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Жань был готов расплакаться от счастья. Если бы не усыпанное скрытым оружием снаряжение Тан Мэня, он непременно бросился бы обнимать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С этого момента ты — мой личный телохранитель, а я — Чу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фамилия Тан, да к тому же он из внутреннего клана по старшинству иероглифа «Ин», Чу Жань с облегчением подумал, что сорвал джекпот. Но не успел он порадоваться про себя, как следующие слова Тан Уина заставили его слегка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работал телохранителем. Раньше я занимался только убийствами.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или уголки губ Тан Уина действительно на миг дрогнули в подобии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для него это впервые? — эта мысль внезапно промелькнула в пришедшем в себя сознании Чу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успешным исходом! Тан Уин добавлен в команду, данные бойца автоматически занесены в Систему. Пожалуйста, проверьте меню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подсказке, Чу Жань открыл интерфейс команды и вызвал досье Тан Уина. Увидев гору ослепляющих воображение характеристик и экипировки в сравнении с собственным пустым окном персонажа, у которого не было ничего, кроме пары начальных навыков, Чу Жань в ярости захлопнул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он сам выглядел абсолютным ничтожеством, не способным ни на что! Разве это не чистой воды принуждение цепляться за чужие сильные руки?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http://bllate.org/book/25533/3046019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