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Юношеский задор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делает это нарочно, пытаясь задеть тебя, — проговорил Шэнь Янь, шагая в ногу с Чу Жанем так тихо, что их могли расслышать только они двое. — Вы дебютировали в одно время, но прошёл уже год, а у него нет ни одной стоящей работы. К тому же скоро закончится испытательный срок для новичков. Раньше до меня доходили слухи, что он вместе с другими новичками судачил о тебе за спиной, но тогда я не придавал этому особого значения — в конце концов, зависть окружающих лишь доказывает твой талант. Однако, когда я увидел его только что, мне всё показалось крайне странным. На сегодняшнем прослушивании будут отбирать на исключительно важные роли; даже те персонажи, у которых не так много экранного времени, — ключевые фигуры, двигающие сюжет вперед. Шансов попасть сюда у него не было и в помине, его появление здесь абсолютно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Жань призадумался, и на душе у него скребли кошки. Если этот мелкий артист явился сюда не ради проб, а, как и утверждал Шэнь Янь, намеренно строит ему козни, это действительно может обернуться большими неприятностями: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он не мог пробраться на прослушивание по каким-нибудь другим каналам?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отношении других проектов я бы не стал утверждать наверняка, но с Небесной Карой такое исключено. Во-первых, режиссер Чэнь — человек донельзя педантичный и на дух не переносит подобные закулисные махинации; во-вторых, здешний инвестор невероятно щедр, но выдвинул лишь одно условие: фильм должен быть снят безупречно, без малейшей халатности в любом из аспектов. В частности, любые обходные пути, о которых ты говоришь, строго-настрого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заговорили об этом, мне вдруг стало жутко интересно: кто же этот инвестор?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 источники не вручают, этот инвестор — первоисточник Небесной Кары, — закончив фразу, Шэнь Янь усмехнулся, заметив удивленное лицо Чу Жаня. — Тогда мне это тоже казалось невероятным. По идее, у простого писателя вряд ли могут водиться такие деньжищи. Но позже, наведя справки, я выяснил, что сочинительство романов для него всего лишь хобби, а сам он, судя по всему, молодой господин из какого-то влиятельного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Жань внезапно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требования такие жесткие… Стой, ты сказал — первоисточник Небесной Кары? Я могу попросить у него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можешь не отклоняться от темы? Мы вообще-то обсуждаем Цинь 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Цинь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парень, который только что толкнул тебя. Вы же виделись в компании, когда только дебютировали! — Шэнь Янь не знал, смеяться ему или плакать. У Чу Жаня действительно был такой грешок — он напрочь забывал чужие имена, а уж людей вроде Цинь Вэня, с которыми его ничего не связывало, и подавно не держал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— оказывается, его зовут именно так. Чу Жань мысленно сделал себе пометку. Как странно: разве тот мелкий артист, который в прошлой жизни так подставил его, носил не другое имя? И тем не менее Чу Жань отчетливо понимал: это именно он. К тому же оставался один момент, вызывавший у него сомнения. Если Цинь Вэнь сейчас влачит такое жалкое существование, то, судя по строгой иерархической системе компании, после окончания испытательного срока новичкам, так и не добившимся популярности, перестают выделять ресурсы и финансирование. В конце концов, Шэнтан, где состоял Чу Жань, — бесспорный лидер всей индустрии развлечений, и каждый год там дебютирует бесчисленное множество новичков. Ни у кого не хватит времени тратить его на человека, который даже не смог преодолеть порог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же тогда в прошлой жизни у Цинь Вэня появилась возможность сыграть с ним в одном кадре? Стоит вспомнить, что к тому моменту Чу Жань уже был популярнейшим актером на пике славы, и ему невероятно повезло приглянуться режиссеру той картины, который лично утвердил его на главную роль, а актерский состав пестрил сплошь звездными именами. Более того, Чу Жань смутно припоминал, что в прошлой жизни Цинь Вэнь был далеко не в таком плачевном положении, как сейчас: он худо-бедно закрепился во втором эшелоне, да и снимался, кажется, вовсе не как актер Шэнтана.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из Шэнтана, сменить имя, а затем заручиться чьей-то тайной поддержкой… Все догадки выстроились в единую цепь, и Чу Жань, казалось, начал прояснять для себя картину. Если кто-то посулит нынешнему Цинь Вэню подобное будущее в обмен на то, чтобы он — уже затаивший обиду — вставил Чу Жаню палки в колеса, согласился бы тот с радостью? Например, немного повозиться с фургоном для артистов? Для Цинь Вэня, делившего с Чу Жанем одну гримерку на колесах, это не составило бы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Чу Жань резко протянул руку и вцепился в рукав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с этим Цинь Вэнем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мне приходилось ждать, пока ты мне на это откроешь глаза, я бы давно лишился своей работы агента, — пренебрежительно смахнув руку Чу Жаня, бросил Шэнь Янь. — Я уже велел охране препроводить его вместе с менеджером в приемную и заставить ждать моего выхода. Сейчас, какими бы серьезными ни были дела, думай только о прослушивании, усек?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дела с братом Шэнем всегда надежнее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сорванец, мастак же ты льстить, чтобы я разгребал твои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Шэнь Янь лишь легко фыркнул, но было очевидно, что в душе ему это польстило.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омрачавший настроение вздор Чу Жань больше не отвлекался. Ему требовалось войти в идеальное состояние, чтобы явить миру тот образ, что уже постепенно вырисовывался в его воображении. Шаги его отличались от солидной поступи Шэнь Яня — в них проступало чуть больше юношеского задора. На лишенном напускного лоска молодом лице едва заметно приподнялись брови, а уголки губ сами собой изогнулись в улыбке, придавая ему одновременно бунтарский и совсем не отталкивающий вид. Неискоренимая юношеская дерзость естественным образом сияла в ярких глазах Чу Жаня, и благодаря всего нескольким простым выражениям лица он выделялся на фоне толпы ожидавших прослушивания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на Чу Жаня обратили внимание и двое мужчин, только что вышедших из павильона для проб. Быть может, к переродившемуся Чу Жаню благоволила сама судьба: одним из этих двоих оказался режиссер картины, режиссер Чэнь, а вторым — инвестор фильма, тот самый первоисточник Небесной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Юношеский задор, одухотворенная красота, зеленая юность, но клинок уже точит острие… Режиссер Чэнь, тот парень — неужели это Ли Чэнь, о котором вы говорили ранее, самый востребованный актер киноиндустрии на роль главного героя? Нет, Ли Чэнь, пожалуй, не столь молод и не стал бы так неумело сдерживать эмоции. Но это именно тот Лу Сяо, которого я искал: молодой и уверенный в себе, неспособный заглушить этот юношеский пыл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режиссер Чэнь сперва нахмурился: ведя переговоры с инвестором, он собирался отдать главную роль Ли Чэню. И дело было не только в нынешней славе Ли Чэня, но и в том, что с его гибким актерским мастерством воплотить этот образ не составило бы труда. Однако, понаблюдав за Чу Жанем несколько секунд, он осознал собственное заблуждение: Ли Чэнь, безусловно, справился бы с ролью Лу Сяо, но персонаж этот требовал куда большего — определенных внутренних качеств. Ли Чэнь, пожалуй, сумел бы за счет отточенного мастерства приблизиться к Лу Сяо, но до врожденной стати этого юноши ему было далеко. Черты лица, осанка, выражение глаз, аура — всё до единой детали перекликалось с образом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режиссера Чэня загорелись. Глядя, как Чу Жань шаг за шагом приближается к нему, он словно бы узрел клинок — меч в ножнах, чей смертельный блеск пока скрыт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Жань не ведал, что за тяжеловесы киноиндустрии пристально разглядывают его, лишь чувствовал на себе множество сосредоточенных взглядов. Однако робости он не испытывал — напротив, выросший в богатой семье, он привык к такому вниманию и, можно сказать, наслаждался им. С малых лет отец внушал ему: зависть и восхищение окружающих — лишь подтверждение его исключительности, а потому обращать на них внимание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 Жаню переступить порог павильона, как к нему с приветливыми улыбками бросились сотрудники съемочной группы и проводили их с Шэнь Янем в закулисье. Впрочем, Чу Жань обладал здравой самооценкой: для новичка, сыгравшего всего в двух-трех второстепенных ролях в кино, пусть его успехи и считались выдающимися среди ровесников, подобное обращение было слишком роскошным. Столь гладкое продвижение Чу Жаня на начальном этапе во многом объяснялось связями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нельзя не упомянуть о самом Шэнь Яне. Окончив университет в двадцать два года, он пришел в Шэньтан в качестве менеджера и трудился в компании уже целое десятилетие. В шоу-бизнесе он пользовался безупречной репутацией, и даже нынешние звезды первой величины в большинстве своем когда-то находились под его опекой; почти все в кругу артистов уважительно звали его братом Шэнем. И причиной появления у Чу Жаня столь грозного покровителя была вовсе не вера Шэнтана в его потенциал, а сугубо личные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приходился одноклассником старшему брату Чу Жаня, Чу Сюаню. Они учились в одной школе и в одном классе от начальной ступени до самого выпуска, да и в университет поступили в один, хоть и на разные факультеты. В детстве Шэнь Янь часто бывал в семье Чу, и родители Чу прекрасно знали его. В каком-то смысле Шэнь Янь, будучи старше Чу Жаня на четырнадцать лет, наблюдал за тем, как тот рос. Поэтому, когда Чу Жань подписал контракт с Шэнтаном, Шэнь Янь, узнав об этом первым, лично вызвался перед руководством стать его персональным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Чу Жань всегда считал себя счастливчиком: он обладал уникальным семейным бэкграундом, а каждый шаг его жизни — от рождения до взросления и прихода в шоу-бизнес — кто-то поддерживал, помогая идти дальше. Но в прошлой жизни он променял всё это ради одного человека. Он наивно полагал, что подобная жертва окупится, а в награду получил лишь смерть, сотканную из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глупо! Почему он был тогда настолько наивен — до смешного, нелепого беспамятства?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господин Чу. Ваша очередь на прослушивание — следующая.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сотрудника вырвал Чу Жаня из задумчивости. Он поднял глаза на огромное зеркало в полный рост в закулисной зоне и вгляделся в глаза юноши по ту сторону стекла. Во взгляде этом горел огонек, непохожий на тот, что был в прошлой сильной жизни — подобный острию меча, способному даже в крошечной искорке звездного света нестись напролом, сметая любые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Жань? — раздался преисполненный легкого удивления голос, нежный настолько, что мог разбить девичье сердце. Однако для Чу Жаня этот звук прогремел гром среди ясного неба. В отражении зеркала он уже разглядел прекрасное лицо молодого человека в элегантном черном костюме и белых перчатках, что придавало ему поистине блестящие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 тоже обожал носить белые перчатки — у него была та же привычка, что и у этого противного Бай Жуна. Почему он раньше этого не замечал? Чу Жань обернулся, одарив собеседника безупречной, донельзя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Кинозвезда Ли, никак не ожидал встретить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и выражение лица казались чересчур идеальными — настолько безупречными, будто перед ним стоял совершенно чужой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http://bllate.org/book/25533/3046017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