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Жань никак не ожидал, что сможет снова открыть глаза. Сидя на собственной знакомой кровати и оглядываясь по сторонам, он чувствовал себя как в тумане. Без сомнений, это была та самая небольшая вилла, которую он купил сам, но мебели внутри оказалось совсем немного, да и обстановка выглядела довольно простой — больше напоминая то время, когда он только сюда переехал. Не успел он толком разобраться в том, что вообще произошло, как его разум заполнил голос, казавшийся доносящимся из глубины собственного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Временной откат завершен, Система Сбора Веры начинает действовать с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что это за штука разговаривает! В голове Чу Жанга тут же пронеслись самые разные странные предположения: неужели его превратили в какого-нибудь робота? Он торопливо откинул одеяло, пощупал себя и, обнаружив, что вроде бы всё в порядке, лишь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Система, теперь ты мой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Система? Что это за штука такая. Нет, ты сначала объясни мне, что произошло раньше? Почему... я всё еще жив? Зрачки Чу Жанга сузились, он предельно отчетливо помнил прошлую сцену, и это определенно был не сон. Боль, вызванная лекарствами, казалось, глубоко впечаталась в нервную систему — даже сейчас Чу Жань мог живо вспомнить то чувство боли, пронизывающей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Функция временного отката способна перенести человека в прошлую временную точку, в настоящий момент хозяин перемещен на один год назад. Эта функция активируется лишь единожды и в дальнейшем не может быть использована повторно.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Чт... что? Чу Жань недоверчиво прижал ладонь к груди — сквозь теплую кожу оттуда додавались размеренные, сильные удары сердца. Хотя в это было трудно поверить, он действительно переродился, причем вернулся на год назад. В таком случае, обладая знанием обо всех будущих событиях, он мог бы изменить тот жалкий путь, которым шел прежде, и любое если бы тоже могло стать реальностью...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Жань внезапно усмехнулся, благодаря небеса за дарованный шанс на вторую жизнь. На этот раз у него появился шанс всё исправить: и людей, которых он не сумел разглядеть до перерождения, и поступки, которые он совершил неверно. Чу Жань был человеком, четко разделяющим любовь и ненависть, поэтому его желания предельно ясны: отплатить добром за добро и рассчитаться с врагами за причиненное зло. Тех, кто относился к нему хорошо, он отблагодарит сторицей, а к тем, кто его ранил, не проявит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 в Систему Сбора Веры впервые. Данная Система повышает известность за счет сбора человеческой веры. В настоящее время твое значение известности составляет 500, уровень — начинающий артист. Далее будет запущен режим обучения, пожалуйста, заполни данные Системы в соответствии с подсказками.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голове вернул Чу Жанга к реальности, и перед его глазами вдруг возник полупрозрачный интерфейс Системы. На нем значилось имя Чу Жанга, однако по неизвестной причине в большинстве мест интерфейса отображался значок серого замка — судя по всему, эти функции пока были заблокированы.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Идет поиск данных хозяина... Обнаружен системный шаблон, наиболее полно соответствующий характеристикам хозяина, выполняется его дополнение и завершение.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шаблон Системы успешно сформирован, функция обмена активирована. Теперь известность можно обменивать на соответствующие навыки и предметы. Популярность в реальном мире будет влиять на значение известности. Если значение известности станет отрицательным, Система перестанет действовать, а дарованная хозяину функция временного отката также отключится, пожалуйста, отнеситесь к этому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Полупрозрачный интерфейс перед глазами Чу Жанга внезапно рассеялся, словно дымка, и постепенно собрался в новый, вот только этот интерфейс казался до боли знакомым... Когда недостающий угол встал на свое место, Чу Жань внезапно всё понял: да это же интерфейс игры Легенды Меча Трех Царств, в которую он когда-то играл! Хоть после прихода в шоу-бизнес у него больше не оставалось времени на игры, базовые настройки оттуда он всё еще помнил. Попробовав поманипулировать интерфейсом навыков, он обнаружил там всего несколько начальных умений — вероятно, из-за слишком низкой известности, прямо как в игре при малом уровне персонажа, когда доступны для изучения только базовые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одних только этих начальных навыков было достаточно, чтобы привести его в восторг. Однако у Чу Жанга оставалось еще одно сомнение: с какой вообще целью Система предоставляет эти навыки и предметы? Те умения, что в игре можно изучить на высоких уровнях, в реальной жизни редко где применимы. Стоило ему подумать об этом, как Система выдала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хозяину, тебе предстоит регулярно получать задания. Задания выполняются в реальных подземельях, они несут определенную степень опасности, возможно получение травм или летальный исход. Поэтому известность необходима для обмена на навыки и предметы, чтобы гарантировать выживание в подземельях и выполнение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окатили Чу Жанга, еще мгновение назад пылавшего энтузиазмом, ушатом ледяной воды. Он успокоился и начал извлекать важную информацию из только что услышанного от Системы. Известность проистекает из веры, то есть из того, насколько сильно люди симпатизируют ему: чем больше его любят, тем больше веры собирает Система и тем выше становится его показатель известности. И наоборот — если все будут ненавидеть его, известность тоже начнет падать. Как только она упадет до отрицательного значения, Система исчезнет, а дарованное ею перерождение аннулируется, то есть в этот момент он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 избежание непредвиденных обстоятельств значение известности нельзя не только тратить полностью, но и необходимо удерживать на относительно высоком уровне. В то же время требуется гарантировать наличие достаточного запаса известности для обмена на навыки и предметы, чтобы справляться с подземельями, которые предстоит открыть. У Чу Жанга была одна небольшая привычка: если предстояло дело, связанное с риском, он всегда тратил половину, а вторую оставлял про запас. И на этот раз он последовал своей привычке, выбрав два начальных навыка, каждый из которых требовал по 100 единиц известности: лечебный навык Исцеляющие Руки и легкое движение Небесное Облако. Пожалуй, это были самые полезные в реальной жизни умения — про Исцеляющие Руки и говорить нечего, мелкие травмы и недуги можно вылечить на месте, а Небесное Облако должно очень сильно помочь на съемках боевиков, да и в обычной жизни перемахнуть через забор или быстро куда-то добежать тоже довольно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 Жань потратил еще 50 единиц известности на обмен начального мешка. В этом мешке было всего десять ячеек, однако это был самый вместительный мешок, который можно было купить у NPC в игре, а больший объем можно было получить лишь с помощью навыка шитья. Поглядев на оставшуюся ровно половину известности и проверив требования к навыку шитья, Чу Жань решил, что сначала заработает побольше известности, а уже потом займется изучением шитья.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завершен, интерфейс Системы будет закрыт. После первой активации Системы предоставляется тридцатидневный период для новичков, в течение которого подземелья открываться не будут, пожалуйста, подготовьтесь во время этого периода.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дней — мысленно зафиксировал этот срок Чу Жань. Не сказать чтобы долго, но и не мало; быстро нарастить фан-базу и собрать народную популярность за это время довольно сложно. Прежний Чу Жань в этот период стремительно взлетел на волне популярности благодаря роли популярного второстепенного персонажа в фильме с Ли Чэнь в главной роли. Если подсчитать время, съемки этого фильма должны начаться буквально на днях, однако Чу Жань пока совершенно не хотел видеть Ли Чэнь. К тому же производственный цикл фильма оказался слишком долгим, и Чу Жаню пришлось бы столкнуться с подземельями еще до того, как лента выйдет в прокат и успеет принести ему популярность. Так что эту идею Чу Жань тогда же и отбросил.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как же надоело, Чу Жань взъерошил волосы, натянул одеяло прямо на голову и лег обратно на постель, притворившись мертвым. Но стоило ему закрыть глаза, как он начал различать какие-то звуки: будто кто-то случайно задел ветку, вызвав шуршание листьев, а затем что-то глухо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Жань потерял всякое терпение, откинул одеяло, соскочил с кровати и бросился прямо во двор. Он думал, что это чья-то детская шалость, но когда разглядел, что именно лежит под деревом в его дворе, не удержался — потер глаза и постучал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у него точно начались галлюцинации. Этот с ног до головы окровавленный человек в иссиня-черном боевом костюме, потерявший сознание прямо на его дворе, со всех сторон выглядел точь-в-точь как младший братец из секты Тан Мэнь! Кровь пропитала его одежду, с перчаток в виде когтей непрерывно капала багровая жидкость, линии мышц на его груди и животе, не скрытые глубоким вырезом одежды, были настолько прекрасными, что от них почти невозможно было отвести взгляд, однако свирепые раны на теле красноречиво свидетельствовали о том, что он только что пережил жестокий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Обнаружена цель, которую можно взять с собой в подземелье, принадлежность к секте — Тан Мэнь, боевая мощь максимальная, уровень угрозы для хозяина низкий, рекомендуется завести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Эй-эй, что это еще за рекомендация завести знакомство в самом конце, Система, куда подевалась твоя стыдливость?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http://bllate.org/book/25533/3046014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