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Название: Возрождение: прирученный мастер Тан Мэнь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Автор: Му Цянь Цзин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Аннотация: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Жань — избалованный роскошью наследник влиятельного аристократического рода и восходящая звезда шоу-бизнеса. В прошлой жизни из-за никчемного подлеца он порвал все связи с семьей, по навету соперника лишился доброго имени и в конце концов погиб от рук убийцы.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второй шанс, он вдобавок обретает систему сбора веры, наделенную игровым функционалом. Чу Жань твердо решает сосредоточиться на восхождении к вершинам славы, окружить заботой близких, а заодно как следует проучить бывшего и заклятого недруга.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что за дела с этим тяжелораненым адептом секты Тан, объявившимся прямо у него во дворе? И почему все сценарии, за которые он берется, проклятая система превращает в смертоносные реальные подземелья, непроходимость которых ведет лишь к трагедии?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все мысли Чу Жаня сводятся к единственной фразе: «Старший брат Пао, молю, протащи через подземелье!»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в жанре «гомосексуальные отношения», главный герой снизу, 1х1. Высокомерный и черный душой мастер Тан (атакующий) х солнечно-жизнерадостный мажор (пассивный).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Личные впечатления от прочитанного:Это произведение представляет собой настоящую солянку, в которой смешались современная романтика (индустрия развлечений), альтернативная древность, перемещение во времени, перерождение, теплота и нежность, фэнтези, онлайн-игры, апокалипсис, культивация и Система.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проще, это словно горячий котел, в который для вкуса накидали всего подряд: фрикадельки, рыбные шарики, крабовые палочки, рыбные и яичные пельмени, всевозможные мясные деликатесы, тофу, капусту, грибы и многое другое.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автор оказался довольно жадным до жанров, проработка главных героев вышла весьма достойной. Можно сказать, что, несмотря на переизбыток ингредиентов, этот горячий котел всё равно получился на редкость вкусным.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Чу Жань, неужели Система Сбора Веры — это Тан Мэнь? Впрочем, как бы то ни было, выбор жанровой категории вводит меня в полное смятение.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http://bllate.org/book/25533/3046012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