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тусклым, и Сун Шуян внимательно пригляделся, заметив, что сегодня Цзян Ин вырядилась особенно щегольски: кольца, серьги-гвоздики, ожерелье — все полагающиеся украшения были на месте. Она представила ему сидевшую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девушка, её зовут Сиси, она твоего родна.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чуть не подумал, что расслышал. Де,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объяснять себе, что, наверное, имеют в виду просто подругу женского пола, как вдруг увидел, что Цзян Ин обнимает её, и они, погрузившись в диван, принялись страстно целоваться, никого вокруг не замечая. Прошло минут тринадцать, прежде чем Цзян Ин с явной неохотой отпустила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побудь с братиком Старого Цзинь, мне нужно кое о чём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а Сиси очень тепло пригласила его сесть рядом с ней. Однако Сун Шуян, собственными глазами видевший только что развернувшуюся сцену, залился краской до самых ушей и заикатясь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та-таких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 внешности Сяо Ин скажешь, что она станет крутить романы с мужиками?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вспомнил, как недавно сам подтрунивал над ней и Цзинь Чжоу, и его бросило в жар от стыда и раскаяния. Голова готова была задымиться, и он извинился перед ней едва слышным, как жужжание комара,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в прошлый раз почему-то подумал, что она и Цзинь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остолбенела: неужели на свете и впрямь существуют люди, которые из-за подобной чепухи станут по-настоящему, всерьёз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просто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чиркнула зажигалкой, затянула сигаретой, но, услышав, как Сун Шуян закашлялся, тут же с виноватым лицом затушила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я не знала, что ты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sám он не курил, но сидевшие в соседних кабинках люди дымили вовсю. От табачного дыма у Сун Шуяна закружилась голова, и вдруг его пронзило осознание, что о мире Цзинь Чжоу он, похоже, не знает абсолютно ничего. Не удержавшись, он поинтересовался у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Чжоу? Вроде не замечала за ним такого, да я с ним и не так близко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затухающем мозгу Сун Шуяна осталась лишь одна мысль: если он когда-нибудь поймает Цзинь Чжоу с сигаретой, то непременно пожалуется его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Чжоу поднялся на сцену, а Цзян Ин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снова начнут целоватся, Сун Шуян торопливо отвернулся, чем рассмешил Цзян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с тобой сегодня надо держать дистанцию, а то ещё испортим младшего брата Старого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Сиси, но Сун Шуян понял, что это адресовано ему, и вмиг почувствовал себя неотесанным деревенщиной, никогда не видевшим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щёки — те казались обжигающе горячими, — схватил стоявшую перед ним чашку с напитком и приложил её со льдом к лицу,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уже собиралась что-то сказать, но Цзян Ин незаметно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Рвно в одиннадцать часов зажглся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зоне кабинок полностью погасли. Во тьме густой женский голос прокричал в микрофон несколько фраз по-английски, и все потолочные прожекторы вспыхнули — Сун Шуян увидел на сцене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превратное представление о профессии диджея: он думал, будто за пульт и выкрикивание фраз отвечает исключительно Цзинь Чжоу. Оказалось же, что тот лишь в наушнике на одно ухо, опустив взгляд, управлял диджейским пультом, в то время как рядом с ним стояла девушка с сине-фиолетовой стрижкой медуза, которая сжимала микрофон и покачивала телом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не смел смотреть долго и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одета... ну, прямо скажем, довольно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нарастала, и вместе с мощной вибрацией Сун Шуяну казалось, что дрожит весь пол, а его собственные сосуды пульсируют в унисон этому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что-то отчаянно кричала ему, надрывая горло, но её голос полностью заглушала гремящая электронная танцевальная музыка. Ей не оставалось ничего другого, кроме как набрать текст на телефоне и протянуть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сегодня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был в свободной белой футболке, обнажавшей крепкие предплечья. У него было немного слабое зрение, поэтому он носил очки в чёрной оправе, а двигался за пультом гораздо быстрее, чем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при таком тусклом освещении и на столь большом расстоянии он словно почувствовал на себе взгляд Сун Шуяна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взглядами пролегло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увидел, что тот улыбнулся ему — это была та самая смущённая улыбка человека, который пытается строить из себя крутого, но при виде знакомого не может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треков подряд оказались песнями из плейлиста Сун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На танцполе собиралось всё больше народу, девушка с причёской медузой пропотели насквозь, и её медовая кожа ярко блестела в лучах прожекторов. Она прижалась к Цзинь Чжоу и сделала несколько вов, а её соблазнительная фигура вызвала взрыв восторженных визгов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мысленно усмехнулся: сукин сын, ну и везёт 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поднялась с места и, наклонившись к самому уху Сун Шуяна,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идет на танцпол подвигаться,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на секунду забыл о предостережениях Цзинь Чжоу, схватил стоявший под рукой напиток, сделал большой глоток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ближе, как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несколько пар мужчин и женщин обнимались и целовались, а ещё одна пара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день Цзинь Чжоу спросил его: ты уверен, что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он почувствовал, как кто-то шлёпнул его сзади по пятой точке. Обернувшись, он увидел высокого мужчину, который подмигивал ему и корчил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давай, чё стоишь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Шуяна побледнело, он замотал головой и показал Цзян Ин экран телефона: 【Мне что-то нехорошо, пойду посижу】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 ему было по-настоящему, как и по-настоящему были потрясены его устои. Сидя там, отгороженный от всего безумия этого мира, он вдруг отчаянно захотел, чтобы Цзинь Чжоу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глаза, он увидел, что Цзинь Чжоу, запрокинув голову, приложился к бутылке пива и жадно пьёт. Жидкость промочила футболку, и та ткань, и без того тонкая, стала полупрозрачной и прилипла к телу, отчетливо обрисовывая крепкие плечи, узкую талию и рельефные кубики пресса, и даже те два бугорка...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хором скандировала: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не разделся, но выглядел так, будто с него всё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Сун Шуяна затрепетали, глаза защипало, они стали горячими, и невесть откуда возникло жгучее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тем днем боялся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Цзинь Чжоу, спрыгивая со сцены во время перерыва, когда за пульт встал другой диджей, обращаясь к отрывающейся на полную катушку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голова кружится, сидит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нахмурился. Пройдя сквозь толпу, он заметил Сун Шуяна, который сжался в маленький комочек, подтянув колени к груди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почти коснулся его плеча, Сун Шуян с силой оттолкнул его руку и отшатнулся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сгорбился, скрестив руки на груди — это была оборонительная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задело такое движение, он присел на корточки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Цзайцзай?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смотрел на него покрасневшими глазами, полными открытой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 неверием переспросил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тот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не находил слов, чтобы описать свои чувства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долго сидел неподвижно, пытаясь обуздать разрывавшую его изнутри боль, а когда снова поднял взгляд, его голос звучал совершенно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руку, но, заглянув в испуганные глаза Сун Шуяна, так и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пустой стакан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отчаянно затряс головой — то ли отрицая, то ли показывая, что сам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выпил и не мог сесть за руль, да и сам он находился в таком состоянии, когда водить машину категорически противопоказано, поэтому он вызвал трезвого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заднем сиденье плечом к плечу всю дорогу храня молчание. Цзинь Чжоу уперся рукой в оконное стекло и лишь боковым зрением осмеливался следить за состоянием Сун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уже не пылало таким жаром, а в глазах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переулок Цинмэй, 69. Цзинь Чжоу вышел и медленно пошёл следом за ним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сразу направился в спальню. Цзинь Чжоу было уже шагнул за ним, как тот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заходить в мою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а мне еще нужно вернуться и присмотреть за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вдруг почувствовал, как подол его рубашки кто-то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туда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на вечеринках в Гелиосе творилось безумие, и ему обязательно нужно было находиться там, чтобы не позволить перевозбужденным посетителям переходить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он выбросить из головы и бросить на произвол судьбы только что испуганного Сун Шуяна?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позвоню Цзян Ин и попрошу её приглядеть.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тихо замер в ожидании, пока Сун Шуян сам расскажет ему, что произошло сегодня вечером. Проявив максимум терпения, тот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девушка... она что, нравится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уточнять — Цзинь Чжоу прекрасно понял, о ком речь, и не собирался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 ней, значит, она тебе не нравится. Так почему ты не держишься от неё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Сун Шуян. Я взрослый мужчина, мне нужно зарабатывать на жизнь и содержать семью. Интерактив между диджеем и ведущим — общепринятые правила в этой сфере. Бар принадлежит не мне одному: наверху есть инвесторы и управляющий, внизу — больше двадцати сотрудников. Я не могу позволить себе просто не делать то, что мне не нравится, как это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собственной внешностью — тоже общепринятое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посмотрел в упрямые глаза Сун Шуяна, не зная, как ему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Гелиос принадлежал им трём — ему, Цзян Ин и Ли Юйшаню, но у Ли Юйшаня, как у главного инвестора, было решающее слово. Нынешний полуоткровенный формат — и без того результат его тяжелейшей борьбы, а если бы всё происходило по первоначальной задумке Ли Юйшаня, там бы уже вовсю царила откровенная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способность Сун Шуяна воспринимать подобные вещи окажется еще слабее, чем он думал, но тот должен был понимать, чем он занимается. А заодно и осознавать, что он не просто старший брат, но и взрослый мужчина в периоде расцвета поискового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впредь я буду одеваться так, чтобы ни единого кусочка кожи не было видно,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ней и скажу, чтобы впредь держала себя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такого обещания Сун Шуян наконец убрал упрёк из глаз, а Цзинь Чжоу показалось, что тот взглядом буквально заклевал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http://bllate.org/book/25532/3045940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