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уже медленно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вцепился пальцами в чехол дивана, да так сильно, что кончики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невероятно жарким, каждый вдох грозил обжечь дыхательные пути, сердце сжималось, кровь металась по жилам — это было вовсе не чувство влюбленности, это был…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моментом поцелуя он резким движением оттолкнул Шэнь Си, бросился бежать сломя голову и инстинктивно укрылся в комнате Цзинь Чжоу, точно так же, как в детстве после каждой своей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спиной к двери и тяжело, прерывисто задышал, едва ли не слыша грохот собственного сердца. Он и сам не понимал, что с ним такое творится — ведь симпатия вроде бы была,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прижал указательный палец к губам,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заинтересовался, остатки утренней сонливости как рукой сняло. Он приподнялся на локте и, глядя на него как на комедию, спросил: — За тобой что, призрак 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сейчас совершенно не представлял, как ему смотреть в глаза Шэнь Си, поэтому оставалось только уповать на то, что Цзинь Чжоу разгребет этот бардак. Он подсел к Цзинь Чжоу и, канюча, принялся говорить ему ласковые слова: — Братец, родной мой братец, самый дорогой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никак не реагирует, он снова принялся трясти его за руку: — Умоляю тебя, братец, на этот раз ты просто обязан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Чжоу, польщенный такими речами, сладко зевая, спросил: — Выкладывай, в какую заварушку ты на этот раз вляпался и что мне за тобой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пожалуйста, извинись перед старшекурсницей, ладно? Скажи ей, что я не со зла её оттолкнул, просто слишкомнервничаю. Я же никогда ни с кем не встречался,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сам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поднял на него глаза и изобразил на лице такое выражение, будто собирался расплакаться: — Она хотела меня поцеловать, а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горе-жених, — Цзинь Чжоу неторопливо поднялся с кровати и стал натягивать штаны. — Жди здесь, я пойду и всё ей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чуть не прослезился от благодарности. Ухватившись за него, он наперебой сыпал любезностями: — Братец, огромное тебе спасибо, братец! Больше я никогда не стану тебе перечить: ты будешь дома спать, а я уйду в компьютерный клуб, честно, ни капли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ластиться, прибереги эти нежности для своей будущей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закрыл дверь спальни, отрезая того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повернулся, напускная лень и расслабленность на его лице без следа сменились смесью беспомощности, радости и даже сладкой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крылось столько эмоций, что для их описания было невозможно подобрать ни единого подходящего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еще не ушла. Она сидела на диване в гостиной, и лицо у нее было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Цзинь Чжоу усаживается напротив, она инстинктивно отодвинулась — неуловимое женское шестое чувство подсказывало ей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 выдавила из себя вежливую улыбку: — Как там Сун Шуян?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налил ей стакан воды и успокаивающе произнес: — Старая болячка обострилась. Если он сделал что-то лишнее по отношению к тебе, я, как его старший брат,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проявив поразительную рассудительность, покачала головой: — Нет, что вы. Это я повела себя слишком опрометчиво и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заправил за ухо выбившуюся прядку волос: — Ты очень хорошая девушка, Сяо Шэнь. Мало кто, кроме меня, способен столько терпеть Сун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Си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сидевший на стыке света и тени мужчина сбросил привычную небрежность и праздность, глядя на нее взглядом, в котором смешались вина и скрытая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сейчас я искренне советую тебе держаться от Сун Шуяна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 представить не могла, что этот избитый сюжет второсортных дорам, где родственники парня отваживают его пассию, произойдет в реальной жизни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ответа, Цзинь Чжоу продолжил сам: — Ты, наверное, уже и сама заметила: в душе Сун Шуян — сущий ребенок, мышление у него донельзя примитивное и прямолинейное. Что может решить — решает, а что не может — от того просто убегает, сваливая все шишки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 детства испортил его скверным баловством. Ты даже не представляешь, каким невыносимым хулиганом он был малолеткой, вечно ввязывался во всякие истории. Чуть что не так — верещит на все лады Цзинь Чжоу, а стоит вляпаться по-крупному и запаниковать — сразу начинает хныкать и ластиться, зовя братиком. Точно так же, как сегодня: он даже не считает, что в чем-то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заложено в самой его природе — этакое лукавство. Он лучше всего умеет заманивать людей своей внешностью, а когда ты уже увязаешь по уши, отталкивает тебя прочь, оправдывая собственную незрелость и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нахмурилась: — К чему вы мне все это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Цзинь Чжоу понемногу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тобой в одном положении, Сяо Шэнь, — он опустил голову, его красивые глаза смотрели долу. —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в полном изумлении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не обращал внимания на ее шок и смятение, продолжая тихим ровным голосом: — Даже если ты продолжишь с ним отношения, он не сможет дать тебе желаемого отклика. Он будет машинально ластиться к тебе, доставляя сладкие хлопоты, но стоит тебе ответить на его чувства, как он тут же бросится наутек. Сяо Шэнь, я даже знаю, почему ты ему приглянулась: ты прекрасно держишь дистанцию — нежна, инициативна, но не настолько пылка, чтобы его это пугало. Однако ты же не сможешь вечно сторожить 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спокойным тоном скрывалось безумие, искренность доходила почти до жалости, и Шэнь Си, будучи его соперницей в любви, даже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вот так смотрели на него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потрясена, что даже забыла о своем участии в ситуации, и спросила со стороны постороннего наблюдателя: — А что, если он потом сойдется с кем-то другим? Вы собираетесь каждого вот так отваживать?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поднял на нее взгляд, и в его глазах застыл леденящий душу холод: — А разве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вы не боитесь, что он вас возненавидит?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поджал губы, и его персиковые глаза, обычно источавшие насмешливость или лень, превратились в две бездонные пучины, дна которых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пусть ненавидит, чем считает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Неосознанные провокации Сун Шуяна уже почти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Спровадив девушку, Цзинь Чжоу направился наверх. На последней ступеньке лестницы он взял себя в руки, толкнул дверь и с совершенно ошарашенным видом уставился на маленького страуса, который вовсю шарил по его комнате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отказывать ухажерам, он понятия не имеет, зато изводить его научился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Цзинь Чжоу кашлянул, призывая этого воришку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поднял голову. Видимо, сообразив, что тот уже уладил все дела, он вмиг стряхнул с лица остатки былой паники: — Старшекурсница меня простила?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Чжоу не собирался ничего скрывать и сразу заговорил напрямую: — Я велел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 — Сун Шуян ощетинился всем телом и, подлетев к нему, вцепился в воротник: — Ты совсем сдурел, Цзинь Чжоу?! Я с таким трудом нашел человека, который мне нравится, а ты взял и прогнал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злился, его глаза становились еще круглее. Цзинь Чжоу спокойно смотрел на него: — Если она тебе нравится, почему ты испугался ее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мигом сорвала маску с Сун Шуяна, и он завопил: — Это ты! Наверное, это ты ее напугал! Точно ты, просто завидуешь, что я нашел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Шуян,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просто… — лицо Сун Шуяна залило краской, но он так и не смог подобрать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плевать! Все равно это потому, что ты завидуешь! — это был его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минут Цзинь Чжоу молча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был безнадежно избалован им: та доля любви, которую Цзинь Чжоу позволял себе проявлять — едва ли доля процента, — уже подсознательно использовалась Сун Шуяном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оттолкнул парня и сел на край кровати: — Надоело мне с тобой возиться, сплошное бестолковое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приложил руку к тому, чтобы Шэнь Си ушла, и пусть это было неблагородно, но ведь и Сун Шуян не был невиновным — кто просил его самого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воспользуется чувством вины Сун Шуяна, чтобы устроить бурю и отвоевать хоть часть утраченных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дверь: — А теперь проваливай и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ожидая от него такой жесткости, Сун Шуян разозлился настолько, что в голосе прорезались слезы: — Ну и ладно, Цзинь Чжоу! Если я с сегодняшнего дня еще хоть словом с тобой перемолвлюсь, пусть я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громким стуком, а Цзинь Чжоу обессиленно рухнул лицом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 Шуяне таилась самая наивная жестокость: обладая лицом самого невинного и безобидного создания на свете, он одновременно дразнил и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Чжоу при этом должен был притворяться равнодушным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предела отчаяния, он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бы тебе вырасти, Цзайцзай.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годом… Он больше не в силах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 домой, Сун Шуян застал в гостиной кромешную тьму и решил, что Сун Нянь и Шэнь Си еще не вернулись с прогулки. Он уже протянул руку к выключателю, как сзади раздался полный обиды голос: —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мамочки, напугал! Ты чего дома сидишь без света, Янь-ян?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свет осветил лицо Сун Шуяна, на котором читалось больше скорби, чем на лице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поникла, веки устало опустились: — Мам, неужели я такой никчемный?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этот вид Сун Нянь без лишних раздумий поняла, что сегодня явно что-то стряслось. Она потрепала его растрепанные волосы: — С чего это вдруг ты о себе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получается, даже отношения построить не могу, я только и делаю, что всех разочаровываю.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невольно усмехнулась: — И в ком же ты на этот раз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шмыгнул носом: — Я обидел старшекурсницу и поссорился с Цзинь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предвидя подобный исход, Сун Нянь лишь беспомощно вздохнула: — Сама виновата, нечего было так рано тащить девушку в дом, только понапрасну голову ей морочил.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она принялась доставать из пакета купленные продукты: — Сам же девчонку обидел, а из-за чего с братом-то сцепился?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подпер подбородок баклажаном и пробормотал: — Он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Всё-то ты пользуешься тем, что брат к тебе хорошо относится, и капризничаешь. Вот настанет день, когда он действительно перестанет с тобой возиться, тогда и порадуешься.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Шуян представил себе, как Цзинь Чжоу игнорирует его, и у него в груди отчего-то неприятно защемило. Он протянул баклажан матери: — Мам, научи меня готовить баклажаны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http://bllate.org/book/25532/3045936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