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он об этом упоминал, но, должно быть, остался доволен. С директором Ваном всегда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Ван сердечно рассмеялся и приподнял бокал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тоже улыбнулся, чокнулся с ним и, опустив голову,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о сотрудничестве было достигнуто, и Шэнь Минъян вернулся в компанию. Разобравшись с несколькими лежавшими на столе документами, он взял чашку кофе, как вдруг вспомнил слова, сказанные директором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Хэ не было проектов, требующих оборудования подобного рода. Для кого именно Хэ Бочэнь его купил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никогда прежде не слышал от него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промелькнула картина: давным-давно, внизу у входа в дочернюю компанию, они случайно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опустил чашку, подушечкой пальца провел по ее стенке, и его взгляд надолго задержался на лежавшем под рукой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Шэнь Минъян пришел в себя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стоял перед рабочим столом. Он понятия не имел, почему его начальник мог целых десять минут пялиться на одну-единственную страницу, но у него были дела, о которых требовалось доложить, поэтому волей-неволей пришлось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у Института Цимин был совместный проект с дочерней компанией. Содержание сотрудничества и данные о тех, кто за него отвечал, уже приведены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положил папку на стол. Шэнь Минъян опустил взгляд на пару секунд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кому на самом деле принадлежит этот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слегка замер, но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уже собирался повернуться и уйти, как Шэнь Минъян, будто что-то вспомнив,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замер на месте и прождал несколько секунд, но Шэнь Минъян спросил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Сюй, что ты знаешь о снаряжении для прыжков с парашютом?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Минъян отдал распоряжения Чэнь Сюю, на оставленный на столе телефон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Бочэнь: [Я хочу сегодня вечером съездить в «Фэнъянь».]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не понимал, с какой стати тот вдруг решил отчитываться перед ним, однако идея не вызвала у него особого восторга: [Раны уже зажили?]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ответил быстро: [Врачи уже дали добро, я буду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посмотрел на сообщение и едва заметно усмехнулся, чувствуя легкую беспомощность. Знай он заранее, что тот окажется таким послушным, давно подкупил бы доктора, чтобы Хэ Бочэнь провалялся в постели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взял висевшее рядом пальто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«Фэнъяня» мелькали психоделические огни. Омега проводил их к внешнему краю диванной зоны, и Цзян Сици,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наше прежнее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был на голову выше того омеги, а позади него стояли еще два рослых альфы. Их одежда не бросалась в глаза, но омега с первого взгляда понял, что связываться с ними не стоит, и принялся наперебой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уважаемые господа пожалуют сегодня, то место уже отдали другим. В следующий раз обязательно предупредите меня, и я непременно все устрою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неси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тут же кивнул в знак согласия и пустился наутек, в мгновение ока растворившись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Вэньшэн сел и бросил взгляд на Цзян Сици: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пить не буду. Хочешь — 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Обломил весь кайф, — Цзян Сици повернулся в другую сторону. — Минъян,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поднял руку, преграждая путь его приближающейся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Сици недовольно хмыкнул. — Это вообще-то бары называют, бары! Вы двое пришли в бар пить сок, не позорите ли вы вывеску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Минъяна тронула легкая улыбка, он откинулся на спинку дивана. В этот момент погас свет, вокруг зашумело, и он перевел взгляд на сцену: на ней, как и ожидалось, появился Хэ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Сици снова проснулась вредная жилка; скосив на друга глаза, он с усмешкой в голосе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так популярен, интересно, не испытывает ли кое-кто сейчас угрызений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ты, с чего мне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сейчас обидно было, — Цзян Сици не одобрял столь слепой уверенности. — Ты вообще в курсе, почему Сяо Чэнь решил здесь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на мгновение замер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уже прошло, а у тебя никакого прогресса. Организация крайне разочарована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Вэньшэн поставил бокал перед Цзян Сици: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чужого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Цзян Сици поджал губы. — Если Хэ Яохуа достался такой замечательный сын, он должен радоваться в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глянул на него,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старый лис заключал договор по расчету с матерью Сяо Чэня, его любовница на стороне уже была в положении. И сразу после свадьбы он притащил ее прямо в дом, — Цзян Сици сделал паузу. — Ну, того внебрачного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Сюань, — произнес Шэнь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усмехнулся Цзян Сици. — У этого старого лиса на стороне не один такой ребенок, я и сам перед ним пасую. Семья Хэ не бедствует, но законный сын выглядит так, будто его на помойке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некогда думал, что человек вроде Хэ Бочэня, которого семья отдала ради союза по расчету, сколь бы особенным ни был, все равно вырос в тепле и баловстве. Он никак не ожидал, что под послушной оболочкой скрываются предельное хладнокровие перед лицом трудностей, граничащее с одержимостью терпение и нечто такое, что медленно, но верно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Минъяна окружало немало людей, выражавших свою симпатию, но по большей части она проистекала из взаимовыгодного обмена. Из-за его происхождения и внешних данных каждый думал о себе и брал то, что ему нужно. Он привык к этому и прекрасно все понимал. Добро же Хэ Бочэня было упрямым, не считающимся с затратами, причем без всяких гарантий на взаимность. Ему редко доводилось встречать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 или фальшивы чувства Хэ Бочэня — для Шэнь Минъяна это уже не имело никакого значения, ведь у него хватало сил принять все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умолк, и его взгляд задержался на Хэ Бочэне.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опустил голову, и сценический свет падал на его сосредоточенный профиль. Шэнь Минъян заметил, что за что бы ни брался Хэ Бочэнь, он делал это с полнейшей, абсолютной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молча наблюдал за ним какое-то время, Сюй Вэньшэн внезапно извлек наружный блокатор феромонов и шлепнул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от тебя аж в горле першит.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пахнет, значит, и не першит? — в ответ поинтересовался Сюй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феромоны и не имели запаха, он все равно ощущал давление, исходившее от другого альфы — первобытное столкновение сил, от которого становилось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Минъян отлепил пластырь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Вэньшэн не увидел в этом ничего дурного: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искривил губы в улыбке, ничего не сказал и вернул блокатор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там? — Цзян Сици принюхался, но ничего не уловил и был вынужден закинуть ногу на ногу. — Жалко,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Вэньшэн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тебе и не скажешь, судя по тому, как ты здесь отрываешься.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поджал губы и улыбнулся, не подтверждая, но и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крики толпы постепенно затихли за спиной. Хэ Бочэнь вернулся в гримерку, переоделся и надел браслет из бусин. В последнее время он уже значительно восстановился, даже фиксирующий нагрудный ремень сняли, и ему было совестно снова утруждать кого-то подменять его, поэтому он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Пинхуэй переживал за его здоровье, так что на этот раз подобрал исключительно простые поп-песни, и сильного дискомфорта Хэ Бочэнь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гримерки, он уже собирался выходить через служебный выход, как из боковой двери неожиданно вышел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А-Кен тоже заметил его и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окончена?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с другом? — снова спросил А-Кен.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тот симпатичный друг снова приходил, — А-Кен бросил это как бы между прочим, но, заметив замешательство на его лице, пояснил: — В прошлый раз я видел вас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 Бочэнь сообразил, что речь шла о Шэнь Минъяне: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посидел немного. Я-то думал, вы договорились встретиться, — А-Кен махнул рукой. — Ладно, мне бежать надо, до встречи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все еще в недоумении склонил голову набок, провожая его взглядом, после чего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Шэнь Минъян был уже на месте. На кухне горел свет, и вскоре Шэнь Минъян оттуда вышел. Заметив его, он поприветствовал парня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стоял в гостиной и не спеша допивал стакан воды, но Шэнь Минъян больше не спустился и не обмолвился с ним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стакан в руке, он вдруг поймал себя на мысли: ему жутко захотелось узнать, зачем Шэнь Минъян отправился вчера в бар и почему, оказавшись там,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голову пришла другая мысль: раз Шэнь Минъян промолчал, то и ему расспрашивать неудобно. Вдруг А-Кену показалось? Вдруг тот просто проезжал мимо? Вдруг приезжал вовсе не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он решил сначала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Бочэнь, умывшись, вышел в гостиную. Сонливость еще не до конца рассеялась, как перед его глазами вдруг возникли две фигуры и хором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испугался. Вспомнив, что все еще в пижаме, он просто замер на месте, дожидаясь, пока те уйдут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не любил, когда в доме крутились посторонние — это Хэ Бочэнь заметил еще после переезда сюда: приходящая домработница появлялась строго по часам, чтобы приготовить еду и убрать, а после сразу уходила. Откуда же здесь взялись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вопросами, Хэ Бочэнь повернулся и обнаружил, что Шэнь Минъян стоит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их разобрать вещи, которые ты оставил в кладовой, — сказал Шэнь Минъян. — Перенес их в гостевую спальню, там места побольше. Она как раз рядом с твоей комнатой,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удивленно посмотрел на него: он даже не заметил, когда Шэнь Минъян успел заглянуть в ту кучу снаряжения, и тем более не ожидал, что тот по собственной инициативе распорядится навести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ему вбивали в голову лишь одно: омега должен быть послушным и кротким, только таких любят, только так выглядит достойный партнер для брака. А те неприглядные увлечения лучше было прятать всю жизнь, чтобы никто и никогда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когда-то был любимый комплект экипировки, но когда Хэ Яохуа обнаружил его, то разнес все вдребезги прямо на глазах у сына и выбросил за порог. С тех пор Хэ Бочэнь больше никогда и никому не показывал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столько возиться, — Хэ Бочэнь бегло окинул взглядом гостевую и добавил: — Здесь так много солнца, тратить комнату под снаряжение — просто пустая трата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слегка подтолкнул его ладонью в спину, направляя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существуют для того, чтобы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возражая, Хэ Бочэнь шагнул за порог. Все лишнее из гостевой уже убрали, и его снаряжение аккуратно расставили по пылезащитным шкафам, которые освещало теплое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шкаф напротив оставался пустым, и Хэ Бочэнь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http://bllate.org/book/25530/3045802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