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Минъян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секунду. — Договорив, Хэ Бочэнь быстрыми шагами направился к пикапу.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находился магазин аксессуаров. Шэнь Минъян подошел чуть ближе, скользнул взглядом по витрине и остановился на браслете из серо-голубого лунного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бусин отливала прохладным серовато-голубоватым блеском, напоминающим гладь позднеосеннего озера. Браслет был собран на темно-серый простой шнурок, а дизайн отличался лаконичностью.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внезапно всплыло тоньшеное, бледное запястье, и Шэнь Минъян подумал, что если надеть на него этот браслет, смотреться он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Голос Хэ Бочэня раздался рядом, и он протянул стакан с лимонным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взял его, поблагодарил, а Хэ Бочэнь проследил за взглядом Шэнь Минъяна и увидел лишь тихий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Шэнь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моргнул и сделал глоток лимонного чая. Сегодня он был одет легко: нежно-голубая шелковая рубашка заправлена в сине-белые брюки, поверх накинут короткий твидовый пижамный жакет в тон. Последние лучи вечернего солнца падали на его профиль, превращая ресницы в пушистые золотистые лучики.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вечернего ветерка принесло едва уловимый аромат черного чая, исходивший от омеги. Шэнь Минъян отвел взгляд и зашагал в сторону,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 отдохнем пораньше. — Шэнь Минъян увеличил расстояние между ними, и его голос показался размытым от вечернего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посмотрел на его спину, поджал губы и проглотил вопрос: «Вкусно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чай пришелся не по вкусу — Шэнь Минъян ведь никогда не пьет подобные напитки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казался прохладнее. Хэ Бочэнь молча следовал в полушаге позади, а его взгляд был прикован к стакану с лимонным чаем в собственной руке. Капельки воды собирались на стенках и медленно стекали вниз, а железа на задней части шеи вдруг начали ныть от напряжения. Он приложил ледяную ладонь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всё не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окончания видеоконференции, телефон на рабочем столе Шэнь Минъяна внезапно звякнул, оповещая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[Доброе утро, ты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Минъяна задержался на этой строчке, уголки бровей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рабочих вопросов, Хэ Бочэнь редко писал ему первым. Самая обычная фраза, никаких лишних смайликов. Смотря на сообщение, Шэнь Минъян словно слышал голос омеги у себя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половины документов на столе еще требовали подписи, но Шэнь Минъян не стал листать дальше. Откинувшись на спинку кресла и подняв глаза, он заметил вывеску магазина на противоположной улице. Яркое солнце заливало светом фасад бутика класса люкс, делая его логотип совершенно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он вспомнил тот браслет, который видел вчера. Тогда он показался ему подходящим, и сейчас, при воспоминании, впечатление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Шэнь Минъян взял телефон и набрал номер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Сюй, купи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еще несколько рабочих моментов, Шэнь Минъян положил трубку, снова взглянул на экран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коротких слова, но Хэ Бочэнь перечитывал их снова и снова, так и не сумев понять истинные мысли Шэнь Минъяна. Наконец он погасшим экраном заблокировал телефон и сунул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уже собралась в холле отеля, готовясь к отъезду. Хэ Бочэнь катил за собой чемодан, и едва переступил порог автоматических дверей, как заметил Шэнь Минъяна, стоявшего у черного седана и смотревшего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колеблясь, стоит ли идти к нему или сразу сесть в автобус команды. Шэнь Минъян же, словно почувствовав его присутствие, поднял голову, и его взгляд поверх толпы устремился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Хэ Бочэнь слишком долго топтался на месте: Шэнь Минъян не стал сразу садиться в машину, а просто придерживал одной рукой дверцу,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сомневаясь, Хэ Бочэнь покатил чемодан вперед. Шэнь Минъян забрал у него из рук ношу и передал водителю, чтобы тот уложил ее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от отеля и влилась в поток транспорта. Хэ Бочэнь смотрел на проносящийся за окном городской пейзаж, а крутившаяся на языке фраза рвалась наружу, и в конце концов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Лимонный чай вчера... он тебе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посмотрел на него, чуть склонил голову набок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был отличный, просто у меня были свои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мягко выдохнул «ум» и больше расспрашивать не стал. Необъяснимая тяжесть в груди вдруг рассеялась от этих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столичный аэропорт Шэнь Минъян попрощался с Хэ Бочэнем и уехал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автомобиль проехал через охраняемые ворота и остановился перед частной клиникой. У входа уже дежурил медицинский персонал, который слегка поклонился Шэнь Минъяну и тут же развернулся,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стояла прекрасная погода. Зелень обзорного сада проникала сквозь стеклянную крышу. Пройдя круглый холл, провожатый остановился у двери кабинета. Шэнь Минъян постучал три раза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 рабочим столом поднялся на звук, приветливо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ответил улыбкой, прошел к нему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Шэнь Минъяна начались проблемы с железами, доктор Ся стал его лечащим врачом. На протяжении почти двадцати лет, как только выдавалось свободное время, Шэнь Минъян приходил на осмотр каждые полгода. На самом деле сам он уже не питаил надежд на восстановление нормальной работы желез, но, кроме него, в семье Шэнь никто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последнее время происходили какие-то изменения в восприятии внешних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плановый опрос, и Шэнь Минъян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могу чувствовать некоторые, очень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доктора Ся, делавшая записи, замерла, и он продолжил расспрос: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Минъян послушно лег на кушетку для осмотра, и на кожу рядом с железами на задней части шеи приклеили датчики.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время бесчисленных прошлых обследований, линии на мониторе плавно двигались вперед. Доктор Ся фиксировал различные параметры, и когда тест уже подходил к концу, прежде безмятежная кривая без всякого предупреждения качнулась, а затем резко вернулась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мгновение. Доктор Ся вывел эти данные на экран и тихо посмотрел на них пару секунд. Легким касанием пальца он указал на мимолетный всплеск на экране, и выражение его лица стало серьезным, но воодушевленным: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судя по данным, базовая активность ваших желез все еще значительно ниже нормы, однако общая функция начинает подавать признаки повторной активации — это очень позитивный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Шэнь Минъяна датчики и задал вопрос, который давно зрению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полюбопытствовать, не появился ли в вашей жизни в последнее время стабильно контактирующий омега с высокой степенью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уже приподнялся, поправляя воротник, а в его глазах отражался зеленеющий за окном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больницы домой, Шэнь Минъян обнаружил, что Хэ Бочэнь еще не вернулся. Он налил стакан воды, встал у панорамного окна и почему-то вдруг вспомнил глаза Хэ Бочэня на ветру у входа в обсерваторию.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взгляде того не было ничего особенного, Шэнь Минъян почувствовал какое-то странное шевеление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гостиной, он неожиданно поднялся и направился в кладовую. Датчик движения включил подсветку: три стены были заставлены шкафами из ценного дерева цзиньсынань, а за прозрачным стеклом красовались различные ценные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лежал длинный черный кейс, в котором находился телескоп — подарок от Цзян Сици на позапрошлый день рождения. Поскольку у Шэнь Минъяна не было времени на долгие поездки, он так ни разу его и не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подошел ближе,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телескопом откуда-то появилось походное снаряжение, выглядевшее среди коллекции редкостей весьма броско.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для снаряжения была целиком черной. Аккуратно сложенный основной парашют висел рядом с запасным, все ремни были тщательно смотаны и закреплены, каждая вещь содержалась в идеальном порядке. Хотя место казалось неприметным, было очевидно, что владелец дорожит этим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долго стоял перед снаряжением, и в памяти вновь возникло то покорное, чуть холодноватое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не стремился выделиться перед ним, всегда был покладистым, словно безупречно работающий механизм, но неизменно умел преподносить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Минъян не стал трогать телескоп, развернулся и вышел из кладовой, а затем выудил из дорожного чемодана небольшую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гостиной, Шэнь Минъян открыл ноутбук. Вскоре в прихожей послышался шум, и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 Бочэню войти, как он неожиданно столкнулся с его взглядом и машинально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 откинулся на спинку дивана, подпер подбородок локтем и лениво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меня называешь, мне кажется, что рабочий день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приоткрыл рот, не зная, что ответить, но к счастью, Шэнь Минъян продолжил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Хэ Бочэнь и уже собрался пройти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Бочэнь, — окликнул его Шэнь Минъян, пододвигая бархатную коробочку с журнального столика. — Увидел в поездке и подумал, что тебе подойдет. Посмотри, нравится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напоминал украшение. Хэ Бочэнь подошел, взял коробочку и открыл ее. Внутри лежал серо-голубой браслет. Хотя он мало разбирался в драгоценных камнях, даже на глаз было понятно, что вещь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Бочэня промелькнуло замешательство, и он поднял взгляд на Шэнь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какой-то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Шэнь Минъян, встречая его взгляд с легкой улыбкой. — Я не спрашивал твоего мнения, но если не нравится — ничего страшного, главное, не выбрасывай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слегка широко раскрыл глаза и тут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Выбрасывать чужие подарки само по себе было верхом бестактности, не говоря уже о том, что этот подарок сделал Шэнь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Минъяна, похоже, позабавила такая реакция,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Бочэнь опустил глаза на браслет, не будучи уверенным, стоит ли его принимать, но отказ мог огорчить Шэнь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Надавив кончиком пальца на край коробки, он захлопнул крышку, посмотрел на Шэнь Минъяна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почти не изменилось. Шэнь Минъян несколько секунд пристально разглядывал его, словно в чем-то убеждаясь, после чего взял со стола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Хэ Бочэнь, невольно провожая его взглядом, и сам того не замечая, почувствовал, как в глазах теплится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как обычно, Шэнь Минъян спустился вниз и обнаружил, что Хэ Бочэнь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http://bllate.org/book/25530/3045797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