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двое, вы что, на каком-то другом языке общаетесь? Решили зашифровать разговор у меня за спиной, да? — брови Цзян Сици сошлись на переносице. 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Помолчав пару секунд, он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догнал их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звездный вокалист случайно не Маленький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Вэньшэн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глаза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так похожи, разве тебе не казалось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был готов сойти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здравом уме свяжет младшего господина семьи Хэ с вокалистом из андеграундного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Вэньшэн промолчал. Цзян Сици быстро переварил услышанное, придвинулся к Шэнь Минъяну и тихо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вы ходили в «Фэнъянь» послушать, как он поет, — он вообще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 в улыбке, и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Минъян, а ты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толкнул черную дверь, шагнул внутрь с совершенно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музыку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широко раскрыл глаза и хотел было сказать что-то еще, но шум изнутри «Фэнъяня» хлынул волной, полностью заглушив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на те же места, что и в прошлый раз. Цзян Сици заказал выпивку, но, вспомнив то, что только что услышал, все еще находил это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старый лис Хэ Яохуа докатился до того, что заставил собственного младшего сына подрабатывать вокалистом?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 свисающий сверху световой столб напоминал текущую реку. Во время пения глаза Хэ Бочэня были слегка прищурены — знакомый и в то же время туманный образ заставлял Шэнь Минъяна на мгновение забыть, как он выглядит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Шэнь Минъян заметил, что Цзян Сици смотрит на него,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стих, как кто-то с бокалом в руке приблизился к ним. Это был яркий и выразительный омега, чьи тонкие пальцы легко опустились на спинку стула Шэнь Минъяна: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и глазом не моргнул. Он поднял левую руку — на безымянном пальце блеснуло простое гладкое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замерла на секунду, тут же улыбнулась и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свет упал на все еще не опущенную руку альфы, и кольцо отразило мелкие искры, которые упали прямо в глаза Хэ Бочэню.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инстинктивно коснулся воротника, под тканью которого угадывался круглый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барах то и дело разыгрывались сцены подкатов, в этом не было абсолютно ничего удивительного. И хотя место альфы терялось в тусклом углу и казалось смазанным, его слишком выдающееся и красивое лицо выделялось в толпе — Хэ Бочэню было трудно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внушить себе, что это всего лишь незнакомец, до боли похожий на Шэнь Минъяна. Но Цзян Сици сидел прямо рядом с ним и с лучезарной улыбкой махал рукой,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безмятежно отвел взгляд, чувствуя себя так, будто его сердце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его заметил, Шэнь Минъян спокойно посмотрел в ответ. В течение короткого мгновения их взглядов дыхание Хэ Бочэня почти не изменилось, и он с хладнокровием допел песню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Ладони, сжимавшие микрофон, слегка вспотели. Хэ Бочэнь понятия не имел, как Шэнь Минъян смог его отыскать, но до тех пор, пока его не поймали с поличным лицом к лицу, он мог прикинуться дурачком и делать вид,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 дождавшись смены исполнителей, он торопливо ушел со сцены, намереваясь спрятаться в гримерке. Однако, едва отворив боковую дверь, он врезался в какого-то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проходе Хэ Бочэнь машинально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разглядел, кто перед ним, слова застряли в горле,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тон Шэнь Минъяна был мягким, звучало так, будто они действительно столкнулись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говорить, не совершишь ошибку. Хэ Бочэнь решил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тоже не стал говорить лишнего. Его взгляд скользнул по загроможденному проходу за спиной Хэ Бочэня, и он совершенно естественным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проводить меня до туалета? Здесь трудновато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вертелся на кончике языка, но Хэ Бочэнь лишь ожесточенно кивнул и повернулся,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 царившее снаружи безудержное веселье казались двумя разными мирами. Шум остался за толстыми стенами, они молча шли вперед. Миновав плотно закрытую дверь, из-за которой доносились сдавленные, невнятные и прерывистые звуки, Хэ Бочэнь прошел мимо с совершенно невозмутимым видом — к подобному он давно привык, — даже ускорил шаги, желая поскорее миновать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Минъян неожиданно остановился. Посмотрев на него, он с любопытством в голосе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Хэ Бочэня слегка порозовели. Он не верил, что Шэнь Минъян в самом деле никогда с подобным не сталкивался, но не мог взять в толк, зачем тот задает этот вопрос. Ответить он тоже не мог, опасаясь потревожить тех, кто внутри, и схлопотать за это тумаков. В порыве паники он схватил Шэнь Минъяна за запястье и оттащил альфу подальше от злосчастной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послушно следовал за ним, пока они не приблизились к туалету, где свет стал ярче и вокруг сновали люди. Только тогда Хэ Бочэнь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пристальный взгляд Шэнь Минъяна все еще прикован к нему, Хэ Бочэнь опустил глаза и с удивлением обнаружил, что до сих пор крепко сжимает его запястье. Он тут же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Хэ Бочэнь не знал, что и сказать. Сбежать прямо сейчас выглядело бы слишком подозрительно, поэтому он решил дождаться, пока Шэнь Минъян выйдет из уборной, и уже под каким-нибудь предлогом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неловкость, Шэнь Минъян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освобождаешься?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Бочэня замер на щеке Шэнь Минъяна, избегая смотреть тому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понимал, что в его нынешнем состоянии продолжать оставаться рядом с Шэнь Минъяном не стоит, но сегодняшние события рано или поздно пришлось бы разруливать. Подумав немного,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сообщение Цзян Сици, Шэнь Минъян и Хэ Бочэнь вышли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 «Фэнъяня», порыв ветра ударил в лицо, и Хэ Бочэнь вдруг вспомнил, что Шэнь Минъян так и не сходил в туалет. Но происшествий за сегодняшний вечер было уже с лихвой, и у него совсем не осталось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Минъяна была припаркована на подземном этаже Юньдина. Хэ Бочэнь молча забрался внутрь. Ожидаемых расспросов не последовало. Не зная, как трактовать отношение Шэнь Минъяна, Хэ Бочэнь закусил губу и отвернулся к окну. Тени от уличных фонарей скользили по салону автомобиля, уходили назад, и этот цикл повторялся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проехали тридцать третий фонарь, машина остановилась на красный свет светофора. Словно дождавшись подходящего момента, Хэ Бочэнь повернулся к Шэнь Минъяну: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вечер... я во всем разберусь. Никто ничего не узнает, и интересы семьи Шэнь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затаил дыхание в ожидании. Шэнь Минъян молча смотрел на него пару секунд, коротко обронил «угу», перевел взгляд обратно на дорогу и снова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опешил. Он так и не понял, что тот имел в виду, но раз Шэнь Минъян не стал допытываться дальше, ничего больше он выдавить из себя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затянувшееся молчание стало слишком долгим, и Шэнь Минъян сам завел разговор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в Столице пройдет технический симпозиум,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биоматериалы, — ответил Шэнь Минъян. — Там будут представлены последние достижения нескольких научных групп, стоит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ненадолго замолчал. Шэнь Минъян, словно угадав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Группу возглавляет Доктор Линь, места еще есть. Если не хочешь ехать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поехать, — тут же отозвался Хэ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подбиралась все ближе к особняку. Хэ Бочэню показалось, будто он снова возвращается в иллюзорный замок, только на этот раз его лично охраняет принц из этого самого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(с серьезным лицом): не заденет интересы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Минъян: какого черта ты пел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минули выходные, как Хэ Бочэнь получил известие: семья Хэ снова отжала у семьи Шэнь проект стоимостью в сотни миллионов. Члены семьи Хэ бегали вокруг да около, суетились и закатили праздничный банкет в честь этого события, вот только вспомнить о младшем сыне удосужились лишь перед самым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Бочэнь не явился. С одной стороны, ему было лень возиться с этими расчетливыми людьми, с другой — сотрудничество лаборатории с дочерней компанией Шэньлань подходило к концу, и тратить время на подобную чепуху ему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семейка Хэ урвала такой лакомый кусок, какое-то время он сможет пожить в тишине. Всего одного проекта семьи Шэнь им хватало на долгую дележку, немудрено, что в свое время Хэ Яохуа приложил столько усилий, лишь бы примазаться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так увлеченно, — раздался голос Шэнь Минъяна с едва уловимой ноткой насмешки. — Собираешься написать дневник наблюдений?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резко пришел в себя и обнаружил, что все это время тупо пялился на розовые розы, стоявшие на столе. Он повернул голову: Шэнь Минъян уже подошел и сел рядом, держа в руках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Материалы, подготовленные к симпозиуму.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прошлом опыте, Хэ Бочэнь знал, что Шэнь Минъян поступает так исключительно из вежливости и душевного тепла. Он быстро кивнул, поблагодарил его, а затем качнулся ближе к Шэнь Минъяну. Правда, испугавшись, что сидит слишком близко и доставляет тому неудобства, в итоге застыл с верхней половиной туловища, слегка поданной вперед в крайне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документов затянулось. Хэ Бочэнь никак не мог взять в толк, почему нельзя было дать ему материалы после того, как сам Шэнь Минъян дочитает. Но раз вещи принадлежали Шэнь Минъяну, выражать какие-то требования казалось бы бестактным, поэтому ему оставалось лишь продолжать удерживать эту позу и терпеливо отвечать, когда Шэнь Минъян время от времени задавал те или иные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этом дистанция между ними оставалась пугающе малой. Хэ Бочэнь вроде бы смотрел в бумаги, но мысли его уже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Минъяна, державшего документ, были покрыты четкими суставами, а затянутое в рубашку тело — прямым и источающим скрытую силу. От него слабо пахло тем же гелем для стирки, что и от самого Хэ Бочэня, и ни единого намека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Догадка, зародившаяся в его голове, в очередной раз подтвердилась: с железами Шэнь Минъяна определенно что-то не так. Иначе, учитывая происхождение семьи Шэнь и личные данные самого Шэнь Минъяна, зачем ему было соглашаться на брак по расчету с семьей Хэ и тем более выбирать в партнеры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Хэ Бочэнь не почувствовал особого разочарования. Ему не придется беспокоиться о физиологических проблемах, вызванных высокой совместимостью, не нужно пить противозачаточные — в каком-то смысле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не любил оставаться в долгу. Шэнь Минъян ничего не требовал, но принимать доброту другого как должное он не мог. Однако казалось, что у Шэнь Минъяна и так все есть. Долго размышляя, Хэ Бочэнь не смог придумать подходящего способа отблагодарить его и в конце концов остановился на самом простом и бесхитростном — пригласить Шэнь Минъяна на ужин. В конце концов, в прошлый раз тот ведь принял подобный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городе Y отличалась от столицы, выбор был огромен. Хэ Бочэнь битый час ковырялся в путеводителях: стоило ему отметить симпатичный ресторанчик, как тут же обнаруживались разгромные отзывы. Дата поездки неумолимо приближалась, а подходящего места он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вещах Хэ Бочэнь совершенно не разбирался. Вспомнив, что Цзи Цяо несколько раз бывал в городе Y и всегда отличался изысканным вкусом в еде и одежде, он наверняка знал толк в таких делах. Руководствуясь предельной рассудительностью, Хэ Бочэнь набрал номер Цзи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http://bllate.org/book/25530/3045795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