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боковым зрение он заметил у боковой двери Шэнь Минъяна. Тот неизвестно когда стоял там, молча глядя в какую-то сторону, и рядом с ним, на редкость, не было никого другого. На сердце у Хэ Сюаня шевельнулась радость, он подхнял бокал с вином и уже собирался встать, как Шэнь Минъян, словно что-то почувствовав, ушёл ещё до того, как тот успел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вот-вот должен был начаться, гости один за другим занимали места. Во второй половине вечера Шэнь Минъян снова отлучился на какое-то время. Хэ Бочэнь поднялся и направился в туалет; проходя мимо одного из банкетных террас,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никого не было, от ночного ветра веяло холодом. Спустя пару минут за спиной послышались лёгкие шаги, и какой-то омега с бокалом вина в руке направился к углу, где стоял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молодой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как раз смотрел на камелию перед собой. Услышав голос, он бросил на того взгляд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улыбнулся и подошёл к Хэ Бочэню: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 пейзажами в одиночку? Почему господин Шэ не составил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по-прежнему не ответил, лениво прислонившись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похоже, счёл это скучным, а может, осмелел под воздействием алкоголя,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молодой господин Хэ, наверное, не знает, но у господина Шэ в те годы была помолвка с Цзи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беззаботно отозвался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росли вместе с малых лет, ровня друг другу, пара лучше некуда… — Тот замолк, словно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лишь слегка склонил голову, тихо произнёс «ого» и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выше собеседника и по-прежнему выглядел мягко, однако от него исходил едва уловимый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инстинктивно отступил на шаг, открыл рот, собираясь что-то сказать, но другой голос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оглянулись на звук. Цзи Цяо неизвестно когда появился у входа на террасу, держа одну руку в кармане брюк, а неподалёку от него стоял Шэнь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тут же выпрямился, и его голос прозвучал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омеги побледнело, он судорожно попытался что-то объяснить. Никто из них не обратил на него внимания. Хэ Бочэнь посмотрел на Шэнь Минъяна, но тот уже развернулся и ушёл, словно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Цяо подошёл ближе, взял Хэ Бочэня за руку и потащил вглубь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 полдня, думал, Шэнь Минъян тебя уже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продал бы, — терпеливо ответил на глупость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Цяо сменил тему. — Что тот человек тебе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отроду не умел ему лгать и коротко пересказал услышанное. Цзи Цяо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только у этих людей в голове не творится? Додумались же вытащить наружу то, что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Хэ Бочэнь.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есть хоть что-то, до чего тебе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Хэ Бочэня мелькнула едва заметная улыбка, он легко похлопал друга по плечу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Было. Ему тоже было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едва забрезжил рассвет, Хэ Бочэнь проснулся. Полежав какое-то время с открытыми глазами, он встал, умылся и вернулся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Юйнянь вошёл в кабинет с отчётом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связался с несколькими поставщиками. Тех аппаратов, что тебе нужны, сейчас нет в наличии на отечественных складах. Если заказывать за рубежом, объёмов нашей партии не хватит, чтобы они ради нас открыли отдельную транспортную линию, из-за чего расходы окажутся баснословными, к тому же сроки поставки никто не гарантирует.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тон его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либо мы увеличиваем бюджет, либо придётся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Увеличивать бюджет не представлялось возможным. Хэ Бочэнь стоял у окна, глядя на ослепительно яркое восходящее солнце. Он прищурился, и в памяти внезапно чётко всплыло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было совсем немного компаний, обладающих достаточными ресурсами для приобретения такого оборудования, и Дип Блю Биолоджи являлась самой крупной и стабильной из них. Вчера вечером на банкете владелец компании-поставщика, отвечающей за это направление, долго с ним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развернулся, вернулся к письменному столу, отыскал сине-белую визитку, снял трубку стационарного телефона и набрал указанный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несколько секунд молчаливого ожидания соединения, Чжоу Юйнянь молча вышел за дверь, прикрыв её за собой. В коридоре туда-сюда ходили коллеги, здороваясь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дверь кабинета снова отворилась. Хэ Бочэнь вышел, на мгновение задержал взгляд на лице Чжоу Юйняня, а затем кивком велел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Юйнянь поднялся на ноги, чувствуя, как его дыхание сбилось, а в голове вихрем пронеслись худшие варианты развития событий, заставившие его мысленно подбирать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самом конце коридора, за окном просыпался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Юйнянь уже собрался заговорить, Хэ Бочэнь неожиданно посмотрел на него и произнёс непринуждённым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сверхурочным.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Юйнянь опешил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глазах Хэ Бочэня зажёгся слабый огонёк улыбки. — Все в последнее время славно потрудились. Сегодня вечером отведи их куда-нибудь нормально поесть,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пойдёшь? — спросил Чжоу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дела, не смогу, — ответил Хэ Бочэнь. — К тому же, если я буду там присутствовать, они не смогут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Чжоу Юйнянь был с этим не согласен. По крайней мере, насколько он знал, в институте не было никого, кто бы не любил их начальника-омегу.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 стал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Бочэнь вернулся в комнату, собрал неважные детали в отчёт и отправил его ассистенту Хэ Сюаня. На улице поднялся ветер, листва зашуршала. Он подошёл, закрыл окно, взял чистую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омывала тело. Он стоял неподвижно, ненадолго отпустив мысли в затуманенном влагой воздухе, пока кожа не разогрелась докрасна. Тогда он вытерся насухо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ванной, как из-за двери послышался стук, а затем голос Шэнь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его появления, Хэ Бочэнь машинально отозвался, на ходу приглаживая влажные пряди волос, и поспешил к двери,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стоял на пороге с папкой документов в руках. Увидев выглянувшего из проёма Хэ Бочэня,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был одет в просторный домашний костюм светло-серого цвета, воротник которого слегка развалился, обнажая полоску чётко очерченных ключиц, кожа на которых покраснела от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Шэ? — Хэ Бочэнь моргнул, ресницы еще хранили капли влаги.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протянул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велел передать. Сказал, это технические материалы, которые могут тебя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удивился Хэ Бочэнь и тут же принял папку, случайно задев тыльную сторону ладони Шэнь Минъяна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опустил взгляд и заметил, что Хэ Бочэнь был без обуви, босиком ступая по прохладному кафелю. Сам же парень, казалось, даже не замечал этого: он бегло взглянул на обложку документов и шагнул в комнату, явно намереваясь немедленно погрузиться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последовал за ним. В воздухе едва уловимо витал аромат черного чая — запах феромонов. Хэ Бочэнь уже свернулся калачиком на диване, изучая бумаги, и вся его фигура источала редкую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увлёкся чтением, как вдруг в области железы на задней части шеи вновь возникло странное тянущее ощущение, будто нечто живое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прижал ладонь к коже на затылке, отчего воротник ещё немного съехал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поднял глаза на Шэнь Минъяна, однако в воздухе, кроме его собственного неконтролируемого шлейфа феромонов, ничего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Шэнь Минъян заговорил первым, его голос прозвучал несколько глуховато: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спокойно, отдыхай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ответа, развернулся и вышел, шагая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немного посидел на диване, прислонившись к спинке, пока странное покалывание и тяжесть на затылке постепенно не сошли на нет. Озадаченно потрогав шею, он так и не нашёл ответа на вопрос,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от души выспался. Когда он проснулся, солнце заливало всю комнату, а за окном тихо покачивались на ветру пожелтевшие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ухожен: ветви и листья нескольких зелёных растений свободно раскинулись, в воздухе витал тончайший цветочный аромат. Усевшись в кресло-качалку, он полностью утонул в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Нащупав его, Хэ Бочэнь взглянул на экран, увидел имя Цзи Цяо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раздался в трубке ленивый голос Цзи Цяо. — Спрашиваю, пойдёшь ли со мной поужинать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Каждую субботу использовать один и тот же предлог — так и на подозрения натолкнуть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поинтересовался тот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знал, о чём речь: подозрения возникнут даже с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в субботу вечером Шэнь Минъян лёг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поднял руку и коснулся места железы, вспомнив недавние странности. В этом вопросе Цзи Цяо был опытнее, поэтому он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моя железа ведёт себя странно, иногда начинает болеть и ныть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голос Цзи Цяо стал серьёзнее. — Неужели побочки от долгого применения блокаторов? Не пускай всё на самотёк, выбери время и сходи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— рассеянно бросил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какое-то время лежал неподвижно, пока секунду спустя кто-то рядом не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тебе хотелось съесть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звук, Хэ Бочэнь увидел Шэнь Минъяна, прислонившегося к стеклянным перилам балкона. Балконы их комнат соединялись, и сквозь горшки с растениями взгляд Шэнь Минъяна был устремлён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инстинктивно выпрямился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не стал сюрпризом. Шэнь Минъян едва заметно улыбнулся, бросил лаконичное «хорошо» и шагнул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посмотрел на то место, где он только что стоял,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Минъян и Цзян Сици отведали блюда нового шеф-повара в Юньдине, а затем внизу встретились с Сюй Вэньшэном и направились в сторону «Фэнъяня».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Сици, чья реакция запоздала на целую неделю, наконец-то выдал догадку. Резко затормозив,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Минъян, ты же человек, который собирается завести семью, а всё ещё заглядываешься на сторону! Это несправедливо по отношению к Сяо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чуть замедлил шаги, одарил его исполненным заботы взглядом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ещё больше растерялся и схватил за рукав Сюй Вэньшэна: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 чему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произнёс Сюй Вэньшэн. — Сходи проверь зрение и очки подбери.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