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небрежно бросил маловероятный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это ты по дороге, а тебе бац — и ногу сломало.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фильм ужасов? Так пугает, — Хэ Цинянь забавы ради представил эту картину и расхохотался: — Если я сейчас сам себе ногу переломаю, меня тоже подбросят?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церемониться не стал, приподнял бровь и принялся ждать, пока тот перейдет от слов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ты и безжалостный, — с улыбкой бросил Хэ Цинянь. Из-за того, что он не смотрел под ноги, он чуть не врезался в шедшего навстречу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Цзян Июй — просто человек, с которым трудно сойтись, но сейчас вдруг понял, что его первое впечатление было ошибочным. За отчужденной и неприступной внешностью Цзян Июля скрывался весьма занятный собеседник, способный отпускать даже такие ледяные шуточки. В его душе неожиданно шевельнулось любопытство, пробуждая интерес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Июля на мгновение задержался на Хэ Циняне, а в голосе проскользнуло легкое колебание, когда он впервые сам выступил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прокатиться, то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если Хэ Цинянь действительно этого желает, то он совсем не против прокатить его с ветерком, и даже был бы весьма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однажды случайно услышал в коридоре, как Хэ Цинянь говорил другу, что хотел бы в глубокую тишину ночи побродить по улицам и переулкам Юньчэня, ничего особенного не делая, просто чтобы обдувало ветром, неважно, пешком или на транспорте. И вот из-за этого брошенного вскользь слова Цзян Июй, словно какой-то дурак, до блеска оттачивал езду на велосипеде, чтобы уверенно и быстро проезжать по любым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жесткие рамки и ограничения на него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вторая половина его фразы оборвалась из-за внезапно вмешавшегося голоса, заставив сглотнуть слова вместе с подступившим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Июля вновь стало беспристрастным, не выдавая никаких эмоций, однако в самом глубине души он ощутил легкое разочарование. Он молча взял назад так и не высказанное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Нянь, мой дедушка приготовил ужин, заглянешь поесть? — судя по всему, услышав голоса, кто-то выглянул из находившегося позади Магазинчика «Циси».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Ли Сюань. Накинув на плечи форму Школы Юньчэн, он держал в обнимку огромную стопку тетрадей, собираясь разложить их по местам, но, заметив Хэ Циняня, окликнул его. Тут он увидел Цзян Июля, слегка удивился, после чего одарил его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просто проигнорировал это, подняв глаза на Магазинчик «Циси».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Спортивную площадку Школы Юньчэн окружало множество старых деревянных зданий, в основном представлявших собой совмещенные с жильем лавки: здесь были и магазинчики, и точки по продаже канцелярских товаров и печати, и закусочные с холодными лапшичными изделиями, и мастерские по ремонту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«Циси» имел точно такую же планировку: на первом этаже продавали канцтовары и снеки, а на втором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обилия подобных магазинчиков и лавок возле школы Цзян Июй совершенно не запомнил это место. К тому же, хотя во время учебы в старшей школе он и слышал, что в классе А есть такой шумный и горластый парень по имени Ли Сюань, дружащий с Хэ Цинянем, лично они знакомы не были. Только теперь он узнал, что этот магазин принадлежит семье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придержал рукой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умчался сразу после звонка? Сбежал так быстро, что учитель химии даже договорить не успел, прямо опешил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на том перекрестке идет распродажа электропростыней, и даже листовку мне сунул? Я сегодня ходил туда, как раз успел ухватить одну и отправить бабушке с дедушкой, — Ли Сюань раскладывал товар на полках и заметил журнал в руке Хэ Циняня. — Черт, братец Нянь, ты раздобыл «Истории о сверхъестественном»? Дай скорей глянуть, есть ли в этом выпуске продолжение «Дракона 2», я уже извелся весь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спустилась пожилая женщина, звавшая детей ужинать, и, заметив Цзян Июля,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это твой новый друг? Садись-ка тоже скорее ужинать, твой дедушка сегодня чуть свет отправился на рынок за отборной рыбой специально, чтобы приготовить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внезапно смутился и растерянно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поужинал, — вежливо ответил Цзян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Хэ Цинянь, опасаясь, как бы тот не смутился, хотел было заступиться и что-то добавить, но Цзян Июй покачал головой, давая понять, что всё в порядке, развернулся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Распродажа электропростыней?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Цзян Июй легко нахмурился,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одежды действительно порой начинают продавать вещи заранее — например, осенью выставляют пуховики, а весной шорты, — это своеобразный маркетинговый ход. Но зачем устраивать распродажу электропростыней? О таком он еще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самым важным было выгулять пса, а затем отправиться в интернет-кафе «Путешествие 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Юй дежурил на работе, а батя улетел в командировку в соседнюю провинцию, так что у него наконец-то появилась возможность вернуться домой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Грустно — посмотри «Шоу счастливой семерки»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 доме стояла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Июй щелкнул выключателем в прихожей, как выбегший хаски радостно приветствовал его дома, вцепившись зубами в поводок в знак того, что мечтает о прогулке. Не меняя обуви, Цзян Июй снова вышел на улицу и намотал пару кругов. Вернувшись, он сварил купленную куриную грудку на пустом бульоне, переложил ее в миску хаски, а сам наскоро поел немного риса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спальни, Цзян Июй сел за стол и вытащил висевшие на шее серебряные карманные часы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перед собой материалы для сегодняшнего повторения, потянул за металлический регулятор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темнота обступила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ощущения падения он снова открыл глаза и слегка прищурился от непривычно яркого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за письменным столом в Башне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тюлевые занавески перед ним все так же покачивались на ветру, а лучи трехчасового полуденного солнца по-прежнему косо падали на постель и деревянный пол. Блокнот и компьютер, которые он просматривал в прошлый раз, тихо лежали на прежних местах, к ним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настолько безмятежным, казалось, будто на протяжении тысячелетий здесь существовал и бывал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распахнул окно: вопреки ожиданиям, снаружи по-прежнему царил закат, не оставляя возможности разглядеть край небосвода. Ветер доносил издалека тихие, звенящие переливы пения, словно уносящие душу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всегда стояло три часа дня, а за окном вечно заходило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задумался над тем, имеют ли эти два временных отрезка для него какое-то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в районе трех часов дня — эта картина была ему отлично знакома. В начальной школе каждую среду проводился всего один кружок, и занятия заканчивались необычайно рано. Родители в тот период как раз поднимались по карьерной лестнице и частенько задерживались на работе за полночь. Хаски появился у них лишь в шестом классе, так что тогда собаки еще не было, и дом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возвращаясь из школы, юный Цзян Июй открывал дверь в спальню и видел именно этот пейзаж трех часов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отличался замкнутым характером и не имел друзей, так что для одинокого мальчика это время, пожалуй, было самой прекрасной 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никто не мешает; можно сидеть на полу, читая интересные книги, или прилечь отдохнуть на кровать. Прогретое солнцем одеяло хранило едва уловимое тепло, будучи чуть горячее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объяснять все именно так, неужели это пространство имеет глубокую связь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заката, то здесь у него пока не было никаких догадок. Просто он действительно предпочитал день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отложил в сторону рабочую тетрадь и черную ручку, осознав, что его эксперимент увенчался успехом. Это доказывало, что пространство Башни Заката не является полностью изолированным: вещи из реального мира можно приносить сюда на хранение, и ценные предметы не пропадают.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Июй достал флешку, купленную в интернет-кафе «Путешествие во времени», убрал ее в ящик стола и принялся за учебные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здесь соотносилось с реальностью как шесть к одному. Он решил испытать свою задумку на практике и за счет этой разницы во времени выиграть побольше часов на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забавно, подумал он, выводя на листе бумаги первую букву, и невольно усмехнулся своим странным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всегда стоял день, даже не нужно было включать свет, что экономило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Озаренный полуденным солнцем, парень тихо склонился над столом, выводя строчку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реальном мире приблизительно пробило десять вечера, Цзян Июй закрыл глаза, мысленно воссоздал образ карманных часов и произнес про себя их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вспышка поглотила его, а спустя несколько секунд он открыл глаза за столом в своей погруженной во тьму спальне, и часы снова висели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реальный мир: будильник в полумраке излучал призрачное ночное свечение, показывая ровно десять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взял телефон, чуть не споткнувшись в непроглядной темноте комнаты. Он потрепал хаски по голове, оставил включенным свет в гостиной и поспешно направился к выходу, спеша в интернет-кафе «Путешествие 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добравшись до входа в интернет-кафе «Путешествие во времени», Цзян Июй вспомнил, что все еще одет в школьную форму, и задумался, не придется ли ему платить за вход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обстановка в клубе была не из лучших: стоял тяжелый табачный дым, а по сравнению с дневным временем здесь околачивалось куда больше местных мелких хулиганов, куривших и рубившихся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вдруг усомнился в собственном зрении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фигура в школьной форме, выделявшаяся среди толпы полуголых отморозков своей аккуратностью и свежим видом, из-за чего этот парень казался здесь совершенно чужеродным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поистине: заглянув в старые места, наткнешься на неожиданный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стоял у стойки администратора и о чем-то болтал с дежурным, судя по всему, они были хорошо знакомы. Именно администратор заметил гостя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пришедшего, Хэ Цинянь тоже удивленно приподнял бровь, сказал пару слов администратору, и тот распахнул перед гостем дверь, подзывая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Разве тебе не пора домой? — первым подал голос Хэ Цинянь, не выказав ни капли испуга при поличном.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бегло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поистине не ожидал такого. В его памяти Хэ Цинянь представал исключительно образцовым отличником и примерным учеником, у него вовсе не было ассоциаций с интернет-кафе «Путешествие во времени». Кто бы мог подумать, что этот пользующийся всеобщей славой гений-первокурсник на людях блистает, а за глаза балуется компьютерными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то, что в самый первый раз он переместилось именно сюда, было вовсе не случайностью, а имело определенный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двуличный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мы оба застукали друг друга за секретами, считай, квиты, — хотя Хэ Цинянь и произнес это, по его лицу было заметно, что тайной он вовсе не дорожит, и, улыбнувшись, он вернулся за свой компьютерный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http://bllate.org/book/25528/3045553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