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перевёл взгляд на стоявшую в углу стола собственную ручку — в ней еще оставалось много чернил, — и положил новоприобретённую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ручки были одной марки, совершенно одинаковые, и отличить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сильно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улыбку Хэ Циняня перед тем, как тот поднялся наверх, Цзян Июй убрал две корочки вита-лимонного чая в ящик стола и аккуратно их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кроется одна из причин, почему у Хэ Циняня такое прекрасное со всеми общение. К кому бы он ни обращался, он всегда говорит прямо, при недоразумениях сразу всё объясняет и даже способен уловить малейшие изменения в настроении каждого,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странно: почему три простых слова от Хэ Циняня смогли заставить его настроение мгновенно улучшиться?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 заднем сиденье никогда никого не возили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Юньчэн существовало совершенно бесчеловечное расписание. Чтобы следить за здоровьем учащихся, школьная администрация требовала, чтобы каждый день в течение пятнадцати минут после окончания уроков все собирались на спортплощадке в виде каре и, выстроившись по порядку от класса А до двенадцатого класса, бегали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при этом норовил ускользнуть при первой же возможности: стоило Чэнь Юншэну хоть на секунду потерять бдительность, как Цзян Июй растворялся прямо у него на глазах — то ждал конца занятий у велосипедной парковки, а то порой прятался на некоторое время в корпусе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Июй, разумеется, тоже сбежал с пробежки. После уроков он разыскал Е Вэньвэнь, но фигуры Хэ Циняня поблизости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помогать сдавать бланки освобождений от пробежки, его ранец тоже у него. Говорит, надо купить одну важную вещь, поэтому он ушел из школы первым, — произнесла Е Вэньвэнь, легко и непринужденно выходя из класса. В руках у нее были лишь тетрадь по математике с крупно выведенными на ней тремя иероглифами Хэ Цинянь и термос. — Вот эта записка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взял у нее тетрадь и термос и в недоумении развернул синий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Е Вэньвэнь оставляю на тебя, я в журнальном киоске напротив школы. Обязательно зайди сюда, не смей тайком уводить Е Вэньвэнь (важно)!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：（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смей и уводить были подчеркнуты черной ручкой три-четыре раза, затем обведены кружком, а рядом красовалась ощерившаяся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же чудила.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дверного проема класса, подруга Е Вэньвэнь многозначительно усмехнулась, похлопала ее по плечу, после чего применила свой супернавык личного охранника сердечных дел и с невообразимой скоростью умчалась прочь, словно мчащийся гепард, оставив Е Вэньвэнь и Цзян Июя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Вэньвэнь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аккуратно спрятал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домой на автобусе? Я провожу тебя до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они бодро зашагали вниз по лестнице. Е Вэньвэнь шла впереди и напевала себе под нос, время от времени покачивая рукой в «свином копытце» из марлевой повязки, а Цзян Июй следовал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появление парня и девушки, идущих вместе, неизбежно привлекало любопытные и сочувственные взгляды других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Цинянь обычно провожает тебя домой? — спросил Цзян Июй, выкатывая велосипед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Доводит до остановки, но по вторникам и четвергам не успевает: ему нужно забирать из школы младшую сестру, а потом спешить обратно в класс углубленного изучения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Двоюродную, кажется, дочь его тетушки. Ее зовут Чэнь Жань, она учится в первом классе средней школы Ляньшу в нескольких кварталах отсюда. Домочадцы, судя по всему, задерживаются на работе допоздна, и порой некому ее забирать. Подробностей я не расспрашивала, возможно, из-за того, что их семьи живут довольно близко, Хэ Цинянь и вызвался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вспомнил их случайную встречу вчера около часу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что-нибудь говорил о том, чем занят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Вэньвэнь прижала палец к подбородку, задумчиво припоминая, и на ее щеках проступили две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день рождения Чэнь Жань. Говорят, в семье собрали уйму ее друзей, чтобы отпраздновать, просто невероятно шумно! Хэ Цинянь вчера отпросился и не пошел на вечернюю самоподготовку, очень радостно говорил, что вернется домой пораньше. Я, между прочим, помогала ему выбирать подарок для Чэнь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оказывается, был день рождения сестры, так почему же он до такой позды оставался на улице? Неужели после празднования он настолько перевозбудился, что не мог уснуть, и потому попросту отправился читать книги в круглосуточный книжный магазин? — размышлял Цзян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 и, подойдя к школьным воротам напротив, натолкнулись на примостившегося у входа в журнальный ларек Хэ Циняня. Теперь зевак вокруг них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сидел на корточках возле кипы журналов. У него были длинные ноги, тощая спина, а на левом плече висели сразу два рюкзака — один черный, другой оранжевый. Он как раз перебирал печатные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Вэньвэнь и Цзян Июя, он с энтузиазмом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новый номер «Знатоков манги»? Я ждала его целую вечность! — взволнованно воскликнула Е Вэньвэнь, тоже подбирая свежие 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после занятий торговля в этом журнальном ларьке всегда шла бойко. Комиксы, литературные журналы и издания о звездах выстраивались в целый ряд, и стоило появиться новинкам, как их тут же раскупали. Затем журнал начинал кочевать по классу: если повезет, он успевал побывать у всех, а если нет — успевали передать лишь половину, как его тут же конфисковывала учительница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после их выпуска этот магазинчик закроется и будет сдаваться в аренду, вспоминал Цзян Июй, глядя на оживленный ларек. Впоследствии электронные медиа развивались все сильнее, и даже многие журналы прекратили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картина процветания вызывала в нем странную смесь ностальгии и ощущения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свежий номер «Знатоков манги».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вот эти два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и Цзян Июй произнесли это в один голос, а затем переглянулись — судя по всему, уступать никто из них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вышел наружу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хотите купить именно эти два свежих номера? Спрос просто бешеный, осталась всего по одному экземпляру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Вэньвэнь посмотрела налево, потом направо, хлопнула в ладоши и сунула верхнюю часть комикса в руки Хэ Циняню, нижнюю — Цзян Июю, после чего сама взяла сборник «Знатоки манги. Художественная проза» и одарила продавца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беру все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какая сообразительная девочка, — усмехнулся хозяин лавки, принимая из ее рук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Вэньвэнь забрала две монетки сдачи, прижала к груди свежевышедший сборник рассказов и принялась подталкивать Хэ Циняня и Цзян Июя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издал удивленный возглас и зашагал длинными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девушка за все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раз хватит на проезд в автобусе. К тому же вы двое не можете постоянно угощать меня молочным чаем, нужно соблюдать правила взаимности. — Е Вэньвэнь с довольным видом, нетерпеливо листая журнал,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такая картина: впереди идет девочка, уткнувшись в чтение книги, а за ней следуют двое высоких и худых парня. Тот, что слева, более оживленный, то и дело бросает фразы; тот, что справа, молчалив и, кроме проезжающих мимо машин, не произносит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называли аллейной, поскольку по обеим ее сторонам росли густо разросшиеся платаны.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зелень листвы шуршала под ветром, сквозь листву пробивались лучи солнца, отбрасывая причудливые тени. У обочин жались друг к другу припаркованные велосипеды, изредка проезжал мопед, сопровождаемый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восьмой подошел, я побежала, пока-пока. — Заметив приближающийся знакомый автобус с рекламой соевых утиных язычков на борту, Е Вэньвэнь левой рукой подхватила висевший за плечами Хэ Циняня рюкзак и прижатую Цзян Июем тетрадь, бросив обоим на прощание: — Спасибо,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тронулся с места и скрылся из виду. Людей на остановке значительно поубавилось, но несколько школьников с тяжелыми ранцами всё еще продолжали ждать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какую сторону? — Хэ Цинянь первым нарушил тишину, повернув к нему голову. —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бросил взгляд на уходящую вдаль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сейчас пойти прямо и через несколько перекрестков повернуть направо, он окажется дома. Если же повернуть налево мимо школы и пойти другой дорогой, это будет в обход, что потребует как минимум на двадцать минут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 той дороге, что перед школой, — отвел глаза Цзян Июй. — Так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выбрал более длинный путь, чтобы побыть вместе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направился прямо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догнал его и пошел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на этот раз перед промежуточными экзаменами будут отбирать учеников? Смотришь, и ты сможешь попасть в класс А,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А... Его взгляд упал на сплошной поток машин на перекрестке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ради которого он когда-то так старался, но упустил из рук. Раз уж выпал шанс начать все заново и исправить прошлые сожаления, как он мог упустить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как бы я не сдал экзамены, пока тебя самого не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да как я могу? — у Хэ Циняня тоже проснулся мальчишеский азарт соперничества. — Уж классические стихи по китайскому я в этот раз точно вызубрю как надо, не забывай, что мы еще держим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Цзян Июй поленился отвечать, но в глубине его души, при осознании того, что у него все еще есть шанс на учебу и поступление в класс А, всколыхнулись редкое воодушевление и светлые надежды на будущее. Заметив, что они уже практически добрались до школьных ворот — того самого места, где им предстояло разойтись, — он взобрался на велосипед: — Я пошел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эта на самом деле была не такой уж короткой, но ему казалось, что прошло и полминуты, и все пролетело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стоило перекинуться лишь парами фраз, как все закончилось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внезапно? — Хэ Цинянь от неожиданности опешил, замер на месте, а затем быстро нагнал его, с любопытством разглядывая крутой велосипед. — Цзян Июй, а на заднем сиденье этого велика можно кого-нибудь прокатить?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не спешил уезжать и плавно остановился перед магазинчиком «Циси» у школьных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велосипеде Цзян Июй ездил с самой средней школы, и он сопровождал его уже почти пять лет. Но на заднем сиденье еще никогда никого не катабили.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Цзян Июй почти от рождения питал непреодолимую антипатию к любым физическим контактам с окружающими. Даже когда он был совсем маленьким и в гости приходила лучшая подруга Сюй Юй, он заранее прятался в кабинете, лишь бы тетки не вздумали брать его за руки и щипать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нравилось, когда его гладкую одежду кто-то мял, к тому же он сильно боялся щекотки. Тот, кто в прошлый раз по неосторожности помял его школьную форму, так испугался недовольного холодного выражения на его лице, что в слезах и соплях добровольно целый месяц носил ему печенье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уселся на багажник велосипеда, избежать подобных неприятностей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каких условиях твое сердце смягчится, и ты согласишься кого-нибудь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http://bllate.org/book/25528/3045552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