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подхватил правую половину носилок, и вмиг стало намного легче. Он с благодарностью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друг! Капля помощи вернется целым источником!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поднял голову и посмотрел на Цзян Июя. Они стояли очень близко, разделенные лишь ящиком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этот огромный короб, они оба ухватились за его передний край. От ледяных глыб веяло холодом, устремляясь им в лица, а на стенках ящика оседало множество мелких капель воды. Они скатывались вниз и падали на пальцы, отчего те намокали и норовили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Июй намеренно отвел взгляд от Хэ Циняня и молча продолжал нести ящик. Трое парней двигались быстро и в несколько шагов добрались до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лед нашего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седьмого класса возвращались из кабинета музыки и, завидев лед, тут же оживились. Они нетерпеливо принялись закидывать в ящик стаканы с водой — им хотелось еще до начала урока получить ледяную воду, чтобы спастись от жары, а затем бегом занять места у вентилятора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бутылок с минералкой, кто-то сунул внутрь даже стеклянную 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сюда суют такие стеклянные бутылки с кипятком? Из-за резкого перепада температур стекло же лопнет! — заметив это, Е Вэньвэнь слегка рассердилась и, предостерегая одноклассников, попыталась побыстрее вытащить стеклянную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подцепила ее, как раздался треск: стеклянный стакан мгновенно лопнул прямо у нее в ладони, распавшись на осколки и изрезав кожу!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Вэньвэнь судорожно втянула воздух от боли и разжала пальцы. Из раны тут же хлынула алая кровь, капая с ладони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 от неожиданности смертельно бледнел, остолбенел и перед лицом внезапного несчастья не смог сообразить,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рука! — Хэ Цинянь мгновенно засуетился, но, на беду, все еще держал тяжеленный пластиковый ящик и не мог бросить ношу. — Не трогай пока, туда легко занести бактерии, нужно срочно в медпункт, смотри, чтобы осколки внутри не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Е Вэньвэнь зажала правую руку, совершенно не смея смотреть на рану. Стекло оказалось очень острым, оно располосовало даже кожу между большим и указательным пальцами, и кровь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тоже не ожидал подобного происшествия. Увидев это, он тут же пинком подтолкнул Хэ Циняня: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ее туда, мы и вдвоем дотащим.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переместился на ту сторону, за которую отвечал Хэ Цинянь, и они со вторым парнем взялись каждый за свой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взглянул на него, показывая, что всё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выручай, вся надежда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бережно придержал Е Вэньвэнь и быстрым шагом повел ее в сторону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и тот парень из седьмого класса доставили лед в кабинет, и толпа изнывающих от жары учеников тут же обступила их, норовя запустить руки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 все! — тот парень торопливо замахал руками. — Там внутри осколки стекла, порежетесь. Больше не кладите туда стеклянные бутылки с горячей водой, стекло лопнет!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выудил из ледяной крошки обломки, убедился, что ничего не осталось, и выбросил их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протрите площадку у лестницы, — бросил он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 располагался на первом этаже учебного корпуса, ближе к заднему саду школы. Выйдя из класса, нужно было идти по коридору, по обе стороны которого тянулись закрытые лаборатории, а в самом конце находились окно и редко используемая, покрытая пылью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стоя в этом конце коридора и глядя вперед, он видел, как сквозь тьму пробивается ослепительно белый свет из окна — казалось, он струится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Цзян Июй срезал путь и направился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лестницы здесь заросли пылью, а сам коридор словно разделял две эпохи: по одну сторону лежавšt 2015 год, по другую — ушедшие вбдаль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Цзян Июй вдруг ощутил странное одиночество и оглянулся на оживленный участок у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странником во времени, не принадлежащим ни одной из эпох, он не имел подлинного пристанища. Быть может, со временем он превратится в одинокую блуждающую душу, созерцающую мимолетность облаков и превратности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постучал в дверь и приоткрыл ее. Е Вэньвэнь сидела на стуле, а молодая врач из медпункта как раз закончила промывать ее рану перекисью водорода и собиралась обработать йодопироном.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 Е Вэньвэнь вовсе не пугали многочисленные порезы на руке, а вот Хэ Цинянь, напротив, выглядел жутко напряженным — он неотступно следил за каждым движением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парни, сама девчонка вовсе не боится, а вы-то чего нервничаете? — не удержалась от шутки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подошел с другой стороны койки: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ехать в больницу за пределами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порезы небольшие, и стеклянных осколков внутри не осталось. Достаточно остановить кровь и перевязать, — ответил школьный врач, выбрасывая окровавленный ватный тампон.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и Цзян Июй одновременно с облегчением выдохнули. А женщина-врач задумчиво взглянула на них, словно гадая, какие отношения связывают этих двоих юношей с сидящей перед ней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Вэньвэнь боли не боялась, но ее страшно тревожил приближающийся средмежокоем экзамен: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Правая рука замотана как свиное копытце, как же я на днях буду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тут же вставил: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копытце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Вэньвэнь от злости захотелось его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Хэ Цинянь проворно отскочил в сторону и быстро придумал выход, утешая ее: — Когда попадутся задачки, можешь прогонять их в голове. Если все понятно — просто пропускай, писать необязательно. А если идей не будет — я тебе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тоже подал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сверить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Цинянь не стал, как прежде, спорить и доказывать свое, а лишь сдавленно и нехотя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 Я в основном по точным наукам, а Цзян Июй —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пообещали прийти после уроков, помочь донести портфели и разобрать с ней задачи, так что переживать из-за экзамена не стоило. Е Вэньвэнь, услышав это, сразу успокоилась и с облегченной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дала последние наставления — избегать острой пищи, не поднимать тяжести и не мочить руку, — после чего выпроводила троицу из медпункта, возвращая в кабинет тишину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класс. По дороге Хэ Цинянь без устали твердил о врачебных запретах, и в конце концов даже Е Вэньвэнь не выдержала: зажав уши уцелевшей рукой, она полушутя пожаловалась: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Цинянь, ну до чего же ты болтливый! Мог бы поучиться у Цзян 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класс находился на третьем этаже, так что, проводив Е Вэньвэнь, парням еще какое-то время предстояло идти вместе. Первый класс располагался на четвертом, а этажом выше находился класс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Вэньвэнь скрылась в классе, их трио превратилось в дуэт, и атмосфера вдруг стала какой-то странной. И дело было не только в том, что они считались соперниками в сердечных делах, но и в утреннем происшествии у входа в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молча шел вперед, но когда они добрались до лестницы четвертого этажа, Хэ Цинянь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Хэ Цинянь выглядел слегка смущенным. Он кашлянул, отвернулся в сторону коридора и, осторожно выудив из кармана какую-то коробочку, протянул ее Цзян Июю: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короче,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на мгновение замер, но тут же вернул своему лицу привычное бесстрастное выражение и взял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их пальцы неизбежно соприкоснулись. Ощутив тепло чужих кончиков пальцев, он заметил аккуратно подстриженные, чистые ногти Хэ Циняня.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длилось лишь секунду, но его словно ударило током — в кончиках пальцев разлилось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Напиток. То есть нет, просто очень вкусная штука, — Хэ Цинянь быстрым движением облизнул губы. — Прости за то, что было сегодня утром, я должен перед тобой искупиться.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лимонный чай в своей руке, Цзян Июй снова почувствовал, как на душе скребут кошки. Это был любимый напиток Хэ Циняня: во времена учебы в Университете S, стоило по субботам начаться супермаркетной распродаже, как тот бежал тащить в общежитие целый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было немного неловко, я не знал, как заговорить, — тихо вздохнул Хэ Цинянь, а затем вытащил из карманов ровно двадцать черных гелевых ручек из магазина и еще двадцать красных, засунув их все Цзян Июю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Карманы Цзян Июя мгновенно набились до отказа, и выражение его лица стало несколько странным,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покупает по сорок ручек за раз? Откуда берется такая дурацкая привычка? Того, как устроен мозг этого парня, впору исследовать на уроках анатомии.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сердись больше, — искренне произнес Хэ Цинянь. — Ли Сюань вообще парень неплохой, просто у него язык порой опережает мысли. У него слишком живой характер, из-за чего слова звучат резковато.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то и дело проходили ученики, бросая на них любопытные взгляды. Цзян Июй легко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сердился на тебя. Просто сам в себе не мог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покачал головой: как бы то ни было, он хотел объясниться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Сюань, пожалуй, поддался первому впечатлению. Он смотрел на всё с моей колокольни, поэтому у него и могла возникнуть к тебе безосновательная неприязнь — надеюсь, ты не держишь на него зла. А за то, что я без спросу взял твои тесты, я хочу извиниться еще раз. Но я никогда не смотрел на тебя свысока и к предстоящему экзамену относился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действительно...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вы с Е Вэньвэнь так близки, мне было неприятно. Особенно когда я утром глянул на твои тесты и понял, что твой уровень давно превосходит многих ребят из олимпиадного класса — у меня даже проснулось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сказать, что считаю тебя очень крутым, и у меня не было ни единой дурной мысли. Я честно, абсолютно честно никогда такого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стояли на месте — без перепалок и ссор — у книжного уголка для самоподготовки, что располагался на стыке учебных классов и лестницы. По обе стороны уголка стояли тумбы высотой по грудь, на которых кое-где валялись молодежные журналы и романы, конфискованные у кого-то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опустил взгляд и, помолчав, тихо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Хэ Циняня растеряться: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объяснение, — выражение лица Цзян Июя оставалось спокойным. — Я в класс, до встречи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Цинянь выдал короткое «о», потрепал себя по голове и переспросил: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считать, что ты принял мои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согласие, Хэ Цинянь расплылся в улыбке, обнажив клыкастую усмешку: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Увидимся после уроков!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первый класс, Цзян Июй уложил все сорок ручек в пенал, вытащил одну из них, чиркнул на листе бумаги, проверяя, пишет ли стержень, а затем вывел наверху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http://bllate.org/book/25528/3045551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