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имя не написал!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как раз перемена, а это значит, что учительница английского может прибыть на поле боя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Цинянь виновато улыбнулся Ли Сюаню: — Вчера забыл взять с собой. Думал, осталось немного, и собирался доделать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говорил, тем меньше в его голосе оставалось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ему тоже случалось не доделывать домашку, тогда он либо считал, что это вовсе не обязательно, либо списывал что-то сносное на вид, а не оказывался в столь жалком положении,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тоже полистал эту на редкость девственно чистую контрольную и слегка поразился её аккуратности: — Редкий случай, когда ты попадаешь впросак. Сейчас даже списывать уже поздно. Хоть наша учительница по английскому и в возрасте, со зрением у неё не всё так плохо, но ведь не до такой же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Цинянь чувствовал, что его сейчас зарубят.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знаю, что делать! — Ли Сюань внезапно поднялся со стула и выскользнул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Сюань вернулся. Едва он успел усесться на своё место, как в переднюю дверь вошла учительница английского, решившая заранее проверить домашнее задание. Увидев это, он тут же швырнул на парту Хэ Циняня листок с контрольной.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Кабинет английского языка первого класса находится на пятом этаже, английский у них только четвёртым уроком, так что они свою работу ещё не сдали, — Ли Сюань быстро занял своё место и, обернувшись, бросил вполголоса: — Специально выбрал. Посмотри на уровень этого парня: знаешь врага и себя — победишь в сотне битв.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Нехорошее предчувствие медленно зародилось в душе Хэ Циняня. Он торопливо перевернул лист и в тот момент, когда увидел имя, почувствовал, как у него слегка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впереди девочка заметила странное выражение лица Хэ Циняня и поддразнила его: — Чего ты? Ли Сюань что, работу Е Вэньвэнь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взгляд, отчётливо разглядела имя владельца работы и прыснула со смеху: — ...Цзян Июй. С чего это ты взял контрольную своего соперника в любви? Ха-ха-ха. Впервые вижу его почерк, такой аккуратный.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Вдруг их классу тоже понадобятся эти листки?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Хэ Цинянь договорил, учительница по английскому, старая Юй, уже стремительно добралась до оконного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Сюаню же было всё равно: он был типичным горячим старшеклассником, который чётко разделял любовь и ненависть и говорил всё прямо. К тому же Цзян Июй являлся соперником в сердечных делах его хорошего друга, так что этот парень естественным образом был ему неприятен: — Ну и пусть катится колбаской, сам виноват, раз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Циняня метался по меньшей мере сотенку раз между его собственной девственно чистой контрольной и исписанной от корки до корки работой Цзян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 Синь как-то говорил, что человек должен жить с достоинством, и в худшем случае можно сдать чистый лист. Как можно вот так просто склонять голову перед другими? Нужно было просто сунуть этот листок обратно и с праведным гневом заявить, что даже если его отругает учитель, он ни за вот ни про что не станет пользоваться работой своего любовного соперника — вот это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Хэ Цинянь тяжело вздохнул и запихнул собственный пустой листок в ящик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гордость, к чёрту достоинство! Учительница английского, перешедшая в режим непобедимости, — это до чёрта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всё вышло exatamente так, как и предполагал Ли Сюань: обладающая посредственным зрением преподавательница с улыбкой бросила взгляд на работу Хэ Циняня, после чего так же с улыбкой вернулась на возвышение учительского стола, заставив его испытать колоссальное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проверки домашних заданий был просто мучителен, одна секунда казалась тягучей, как целых шесть. Как говорится в манге, все те, кто щурит глаза — монстры. И впрямь, троих парней поймали и выставили прямо из класса, и теперь они стояли снаружи, со слезами на глазах дописывая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Сюань обернулся и показал знак победы, Хэ Цинянь улыбнулся и в ответ украдком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Союзник сработал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неплохо, все в основном вовремя справились с заданием, — медленно произнесла учительница английского. Как раз в этот момент прозвенел звонок на урок, и старая Юй озарила класс хитроумной улыбкой: — Раз уж звонок прозвенел, давайте сразу начнём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перемена! — один из парней вдруг осознал, что преподавательница английского бесшумно украла у них целую перемену, и отчаянно застучал кулаком в грудь, снедаемый горьким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конь борозды не испортит! — крикнул другой храбрец, которому было всё нипочём.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тут же прокатилась волна шутливых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 явно уже давно привыкла к выходкам этой ребятни, она молча повернулась к доске и принялась выводить слова, переходя к проверке ответов. На самом деле она наводила ужас только во время проверки домашней работы, а на обычных уроках никого к доске не вызывала, так что учиться было вполне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Цинянь подплёл подбородок рукой и, пользуясь тем, что учительница отвлеклась на пустые разговоры, пролистал задания, попутно заглядывая в то, как всё решил Цзян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отыскать в памяти воспоминания, связанные с Цзян Июем, и практически ничего не знал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контрольная была составлена методической комиссией по английскому языку для второй ступени Школы Юньчэн самостоятельно, поэтому объём заданий оказался огромным, а уровень сложности — просто ненормальным. Она включала в себя пять текстов на заполнение пропусков, шесть текстов для чтения, более сорока заданий на словарные пропуски, а также требовала написания эссе с рассуждением и продолжения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Цинянь бегло окинул её взглядом: в заданиях на заполнение пропусков было заложено немало грамматических ловушек, а лексика в текстах для чтения тоже оказалась сложнее обычной. Видимо, приближались промежуточные экзамены, и таким образом они хотели потренировать у учеников стрессоустойчивость.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механический карандаш и проставил баллы за подзадания, чтобы было удобнее и проверять, и стирать при необходимости. Однако чем дальше он продвигался в проверке, тем сильнее у него возникало странное ощущение, заставлявшее возвращаться назад и сверяться со своими предварительными отметками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заданиях на заполнение пропусков везде стояли максимальные баллы, впрочем, в этом не было ничего особенного. Но когда он добрался до чтения и последующего блока грамматических вставок, то почувствовал лёгкое помутнение рассуждения.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там тоже везде были высшие баллы? Даже почерк в сочинении оказался на редкость чётким и аккуратным — выведенный по стандарту шрифта Хэншуй.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Цинянь полагал, что ученики вроде Цзян Июя должны иметь некоторый перекос в знаниях: раз уж у него такая физиономия отличника по точным наукам, то гуманитарный цикл по определению обязан хромать.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заблуждался. Способности этого парня неожиданно оказались на высоте, и на протяжении всей контрольной работы ответы были выполнены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Цинянь уставился на листок, вспоминая, с каким же кокетливым видом тот общался с Е Вэньвэнь, и в нём внезапно зародилась капелька здорового чувства тревоги — ощущение, которого он прежде никогда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парень по имени Цзян Июй, судя по всему, представлял собой крайне серьёзного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оценку на последней странице, он вдруг обнаружил, что ему больше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земля постепенно прогревалась, а в классе стояла на редкость комфортная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наполовину пробивался сквозь ветви деревьев, оставляя на партах пестрые, мелко исчерченные тени от листвы, в то время как другую половину занавешивали тёмно-синие портьеры, погружая его в прохладную тень, а кондиционер извергал едва слышные струйки морозного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Растрёпанные прядки волос юноши трепал ветерок из окна, обнажая ясные брови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урока нужно будет вернуть контрольную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Цинянь думал об этом, подперев голову рукой, но голос учительницы вдруг стал совсем далёким, и он сам не заметил, в какой момент уткнулся лицом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держаться было невозможно. Жутко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сегодня утром возникли кое-какие дела, так что проверить работы вовремя не получилось, раздаю их прямо сейчас. Раньше мы домашку не проверяли, верно? Заодно я посмотрю, кто не получил работу — значит, тот её и не сдал. Никому не разрешается рыться в партах! — учительница английского передавала пачки контрольных с задних рядов на передние. Она перевелась в Школу Юньчэн на прошлой неделе из «адской» второй средней школы соседнего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листы разошлись по рядам, Цзян Июй обнаружил, что его собственная работа ему так и не досталась.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на последнем ряду у двери, ты что, не делал домашку? — Обладающая зорким глазом преподавательница мгновенно заметила, что в его руках нет переданной работы, и тут же нахмурилась. Первая школа и без того славилась уклоном в точные науки, а теперь здешние ученики вечно ставили естественные дисциплины выше гуманитарных, ни во что не ставя ни английский, ни родной язык, да еще и ухитрялись делать задания по другим предметам прямо на её уроке — подобное жутко её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сосед по парте крайне изумился: — Нет-нет, утром, когда я собирал работы, я совершенно точно видел его 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учительница не желала слушать оправдания: за столько лет преподавания ей встречалось слишком много учеников, заявлявших, будто они всё сделали, но работа куда-то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вышла из себя, вытащила из пачки чистый бланк и велела Цзян Июю выметаться в коридор: — Начинай писать прямо сейчас. Как закончишь, занесёшь работу внутрь, а этот урок простоишь в коридоре в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Июй не любил оправдываться, да и происходящее не стоило выеденного яйца. Он просто засунул учебник химии в рукав, подошёл за чистым бланком и отправился отбывать наказание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выявила еще нескольких прогульщиков домашки — в том числе и хулиганистых парней во главе с Чжэн Минсюанем, — и всех их оптом выпроводила наружу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преподавательница английского в нашем классе стала такой жуткой? — простонал староста класса по биологии Шэнь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утренней тишине школьного коридора отчётливо раздавались голоса учителей из разных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контрольную Цзян Июй действительно выполнял от и до. Для человека, который сдал и экзамены на четырёх-шестиуровневые сертификаты, и IELTS, возвращение к программе старшей школы казалось плевым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писать сочинение и за каких-то двадцать минут щелкнул все остальные задания, словно 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и мучительный парень вдруг почувствовал неладное в том, с какой частотой тот переворачивает страницы, поднял глаза и остолбенел, обнаружив, что Цзян Июй уже закончил: — Ц-ц-цзян-гэгэ, а у тебя скорость случайно не слишком бешеная?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действительно всё честно написал, а его несправедливо оклеветали, — бросил Чжэн Минсюань, подвигаясь ближе, чтобы списать пару стандартных ответов, а заодно намеренно сделать пару ошибок для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Цзян Июй постучал в дверь и передал работу продолжавшей вести урок преподавательнице.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никак не ожидала, что всё будет готово так быстро. Взяв исписанные листы, она бегло просмотрела их: — Ну ладно, на этот раз сверим ответы по твоей работе. А вы продолжайте стоять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дверям класса, Цзян Июй извлёк припасённую со вчерашнего дня тетрадь по химии и снова углубился в разбор ошибок. Время от времени кто-нибудь из стоявших рядом парней подходил к нему с вопросами по грамматике или спорным моментам, а Шэнь У из-за отвратительных успехов в английском вообще махнул рукой на выполнение контрольной, решив, что хуже не будет, ругай его хоть до посинения, и принялся вовсю обсуждать с Цзян Июем содержание лабораторных опытов.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вся эта компания школьников в коридоре — кто прижавшись спиной к стене, а кто присев на корточки — невольно создала живописнейшую картину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Июй? Почему ты... почему вы все стоите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его снова окликнули, Цзян Июй вдруг вздрогнул и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во время урока с пятого этажа стремглав сбегает Хэ Цинянь, сжимая в руке какую-то бумагу. Тот ошеломлённо окинул взглядом выстроившуюся в ряд шеренгу наказанных и, наконец, замер, уставившись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наказание, — отложив тетрадь по химии, ответил Цзян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Шеренга отбывавших наказание учеников, в которой еще мгновение назад царил хоть какой-то говор, в ту же секунду замерла, словно почуяв запах пороха, проглотила бомбу и разом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парни прекрасно знали, что эти двое сейчас отчаянно борются за внимание одной и той же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стоило вчерашней новости об объявлении войны расползтись по школе, как уже тем же вечером форум Школы Юньчэн запестрил бесчисленными ветками: тут были и зеваки, и группы поддержки обеих сторон, и те, кто делился тайными фотографиями Хэ Циняня, — в общем, полный набор. Даже ученики из соседних школ прибегали на форум поглазеть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http://bllate.org/book/25528/3045549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