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Цинь Гуаньлань неожиданно спросил его: — Что вы делали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переход на столь бытовые темы показался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ничего: целыми днями только и делал, что залипал в телефоне, смотрел телевизор да спал, попутно перемывая в WeChat кости окружающим вместе с Цзян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сказал: — Как только залечишь раны, вернешься в университет и продолжишь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перекинулся с Е Ци всего парой фраз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заказал продукты через приложение доставки, а когда курьер привез всё свежее,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был занятым человеком и обычно почти не готовил, но получалось у него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просто следовать рецепту, точно отмеряя количество ингредиентов и приправ, а также выдерживая время обжарки и тушения, для Цинь Гуаньланя не составляло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привезли уже подготовленными, что сэкономило время, и Цинь Гуаньланю оставалось лишь закинуть их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неизвестно когда подошел ближе и теперь стоял, прислонившись плечом к стене и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Цинь Гуаньлане был надет черный фартук, рукава закатаны, движения рук — четкие и слаженные, несколько выбившихся прядей волос падали на лоб, взгляд из-под бровей казался глубоким, а выступающий кадык выглядел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некоторое время молча любовался открывшимся видом, а затем сам нарушил тираду: — Цинь Гуаньлань, не думал, что ты умеешь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же ты раньше готовил? Для Сун Цзыюя?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кстати, а он захаживал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не поднимая головы взял со стола бутылочку, плеснул немного соевого соуса в сковороду и бесстрастно произнес: — Е Ци, тебе необязательно во всем соревноваться с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посмотрел на него, раздумывая о чем-то своем, а спустя мгновение издал из глубины носа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чего бы мне с ним 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аккуратно расставил готовые блюда на обеденном столе: три яства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уже не было в гостиной. На зов никто не отозвался, и мужчина, собираясь заглянуть в гостевую спальню, на полпути заметил Е Ци на балконе — тот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направился к балкону, оттолкнул раздвижную дверь, и в нос сразу же ударил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был накинут лишь тонкий кардиган, хрупкая и бледная фигура согнулась у перила, а между забинтованными пальцами правой руки тлела половина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растрепал пряди на лбу, на поврежденном виске белел пластырь, а с сигареты осыпался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нахмурился и, прежде чем Е Ци успел поднести сигарету ко рту, протянул руку и выхватил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удивленно обернулся и встретился взглядом с помрачневшим лицом Цинь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Е Ци расслышал непреклонный приказ и не терпящий возражений тон —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сузились от холодного ветра, и он с усмешкой произнес: — Я же знаю, что ты терпеть не можешь сигаретный дым, поэтому и вышел на балкон. Тебе ведь не мешаю,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раздавил окурок опершись о пепельницу и швырнул его в угол в мусорное ведро, а его голос прозвучал холоднее погоды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живого места почти не осталось, а все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шагом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Ци не сдвинулся с места, Цинь Гуаньлань молча перехватил его за запястье и втащил внутрь, после чего с грохотом захлопнул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оставшиеся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не поверил и принялся шарить по карманам Е Ци, а его теплое дыхание касалось остывшей кожи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 кармана кардигана извлекли полупустую пачку и зажигалку, которые тут же полетели в мусорку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чтобы я больше не видел тебя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отнесся к этому с показным равнодушием, пропустив угрозу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леденящий душу голос вновь не достиг его барабанных перепонок: — Увижу еще хоть раз — отхожу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Ци замер на секунду, в голову хлынули совершенно посторонние мысли, и он машинально уточнил: — Где отходишь?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Цинь Гуаньлань направился к обеденному столу, попутно бросив через плечо: 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 пару секунд поглазел на торчащую из урны пачку, перевел взгляд на удаляющуюся спину мужчины и вдруг снова усмехнулся: 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приготовил легкие блюда, избегая всего, что Е Ци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отменный аппетит: он уплел миску супа из свиных ребрышек с кукурузой и морковью, умял порцию риса и остановился, почувствовав легкое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Ци собрался принять душ, и Цинь Гуаньлань тщательно обмотал его раны пищевой пленкой, чтобы защитить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парировал: — Неужели ты сам меня помоешь?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травмированной руки мыться Е Ци было поистине тяжело, он провозился целую вечность, прежде чем выбрался из ванной, но к счастью, пленка легла на совесть, и повязки не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высушить волосы феном,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вошел, держа в руках домашнюю аптечку, и поставил ее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обработаю раны и сменю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все перевязки делала медсестра, и не зайди Цинь Гуаньлань в комнату, Е Ци и вовсе забыл бы о процедуре — он никогда особо не заботился 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я велел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заметил, что, обращаясь к нему, Цинь Гуаньлань неизменно произносил его имя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 больше не стал и просто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Ци была надета свободная пижама. Из-за долгого приема душа его чрезмерно бледная кожа слегка раскраснелась, а чистые, сияющие глаза увлажнились. Он поднял взгляд на Цинь Гуаньланя: — Тогда будь поаккуратнее, не делай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помедлил мгновение, придвинул стул, устроился напротив и, открыв аптечку, достал ватные палочки и йодопирон.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занялся раной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уверенными, а лицо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Обработка, мазь и финальный стерильный пластырь — Е Ци почти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лицом и руками, Цинь Гуаньлань не спешил уходить и выудил из коробки флакон с бальзамом от ушибов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Задирай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Гуаньланя оставался сугубо деловым, Е Ци нерешительно глянул на него,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повторил: — Что,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Е Ци ухватился за нижний край и задрал пижаму: живот, грудь и спина пестрели багровыми синяками от пинков и ударов — зрелище было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обвел взглядом его тело,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трещина в ребре еще не зажила, и Цинь Гуаньлань не стал ее трогать, а лишь щедро нанес целебный бальзам на темное пятно в районе поясницы, прижавшись к коже теплым широким ладонями и начиная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оказался куда сильнее, чем при обработке ран, и Е Ци поморщился: — Больно,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и не думал ослаблять хватку, напротив, надавил еще сильнее: — Только через боль застостаявшаяся кровь быстрее рассосется.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его ладонью слегка подрагивало от боли, и тогда Цинь Гуаньлань накрыл свободной рукой другой бок парня, фиксируя его, чтобы тот не 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прямо над ухом: 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 Ци начала заметно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наконец подошла к концу, на лбу у него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прозвучала новая команда: —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Гуаньланя был потрясающий низкий и бархатный голос, но произносил он это без малейшего намека на двусмысленность, однако сердце Е Ци всё равно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вцепился пальцами в резинку пояса: — Хватит,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возразил: — Самому тебе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нашелся что ответить и с кислым выражением лица стянул пижамные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везде была белой, и ноги тоже — бледные, стройные и длинные, они выглядели изящно, словно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оставались жуткие синяки, усеивавшие бедра, колени и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Гуаньлань бездействует, Е Ци поторопил его резким, срывающимся голосом: — Разве ты не собирался мазать?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выдавил немного масла себе на ладонь, приложил ее к синяку на внешней стороне бедра Е Ци и принялся методично втирать средство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были опущены,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тоже потупился, глядя на сильную жилистую руку на своем бедре, где отчетливо проступили вены на тыльной стороне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 мозолистых подушечек пальцев, скользящих по коже, у него даже пальцы на ногах свело. В местах нажатия одновременно ощущалась боль, зуд и жжение, выносить которые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потеряв терпение, Е Ци перехватил Цинь Гуаньланя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поднял черные глаза и посмотрел на него, словно безмолвно спрашивая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прочистил горло: — Я же говорил,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есть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помолчал пару секунд, в его глубоком взгляде не шелохнулось ни единой ряби, после чего он разжал пальцы и не стал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салфетку и тщательно стер с ладони остатки масла: — Ладно, делай сам,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 переменилось, челюсти напряглись. Он совершенно не понимал логику Цинь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поднялся, выбросил салфетку в урну и остался стоять у кровати, возвышаясь над устроившимся на постели парнем, который выглядел воплощением крайнего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в будущем мы все равно увидим друг друга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Ци застряло в горле, он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 Цинь Гуаньланя есть такая сторона. Разве в обычное время он не казался правильным? Все делает по инструкции, как он может с таким невозмутимым видом выдавать подобные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мысленно выругался, но вслух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пристального взгляда сверху он зачерпнул левой ладонью порцию целебного масла и принялся втирать его в синяк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