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такое долгое время и сразу вскочив, он даже не почувствовал головокружения — с первого взгляда было очевидно, что его жизненная энергия и кровь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Гуаньлань начал поочередно развешивать в шкафу одежду, в беспорядке сваленную в чемодан: ладно еще кожаные куртки и брюки, но там обнаружились даже вещи с дырками.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зимы вырядился как нищий.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Гуаньлань все же отличался добрым нравом: хоть ему и давненько мозолили глаза эти шмотки, выбрасывать их в мусорное ведро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надевай эти пестрые наряды нищих, я куплю тебе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даже не как предложение, а как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тут же надулся: какие еще наряды нищих? Да каждая из его вещей стоила по меньшей мере десяток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Гуаньланя и правда совершенно отсутствовал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Е Ци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Цинь Гуаньлань вытащил застрявшие в уголке чемодана трусы, Е Ци в мгновение ока выбросил все мысли из головы, протянул руку и тут же нерешительно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Гуаньлань, будто не замечая неловкости, аккуратно сложил каждые трусы и ровной стопкой убрал в выдвижной ящик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Е Ци была целая гардеробная, полная одежды и аксессуаров, но после банкротства все исчезло. В чемодане в общей сложности почти ничего не осталось, так что Цинь Гуаньлань справился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давным-давно знал, что Цинь Гуаньлань умеет заботиться о людях — внимательно и с заботой, только вот в прошлые годы он ухаживал вовсе не за ним, а за Сун Цзыюем.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они ели доставку, заказанную Цинь Гуаньланем — из весьма известного ресторана, на вкус вполне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за обеденным столом друг напротив друга, и кроме едва слышного шуршания при жевании да стука посуды не раздавалось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раннем детстве Е Ци привык не разговаривать во время еды, иначе Е Чун непременно отчитал бы его, ударив по рукам линейкой так, что ладони потом долго горели и опухали.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он был ужасно переборчив в еде: то, что казалось безвкусным, не ел; то, что было в панцирях и требовало чистки, не ел; то, что выглядело некрасиво, тоже не ел; лук и имбирь не выносил.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не любил зелень: если и ел ее, то исключительно листья, оставляя стебли, а в помидорах с яйцом выбирал только яйца, оставляя томаты.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за столом добрую половину дня, Е Ци почти ничего не съел, а к овощам даже не притронулся.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Гуаньлань не стерпел и общей ложкой положил зелень прямо в тарелку Е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переборчив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перебираю, мне просто неудобно из-за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Е Ци была повреждена, так что он не мог держать палочки и ел исключительно ложкой, орудуя 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Гуаньлань прекрасно знал, что этот избалованный мажор просто ищет отговорки и капризничает, иначе с чего бы ему дойти до такой худобы, когда на всем теле едва ли осталось хоть немного мяса, кроме разве что задницы.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подбросил в тарелку Е Ци несколько кусочков мяса и яиц из помидорного 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говорил: раз ты переступил порог этого дома, должен во всем меня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чувствовал, что Цинь Гуаньлань с каждым днем все больше сходит с ума. Вот что, оказывается, означали те его слова — теперь ему даже есть и пить приходилось по указке.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и сам не понимал, что чувствует, но все же отложил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я это есть, неужели ты силой станешь запихивать мне в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Гуаньлань взглянул на него, и тут лежавший рядом телефон неожиданно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Ци, обладая острым зрением, мельком заметил имя на экране: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Гуаньлань отвел взгляд от Е Ци и принял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громкая связь включена не была, столовая оказалась небольшой, а расстояние между ними — малым, так что Е Ци все равно расслышал голос Сун Цзыюя.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Цзыюй разговаривал с Цинь Гуаньланем невероятно ласковым тоном — так, будто они приходились друг другу кровными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Гуаньлань, ты уже пообедал?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поел. Зачем звонишь?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скоро не Рождество? Я просто хотел напомнить тебе, чтобы ты не забыл приготовить мне подарок, а я для тебя уже давно всё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приверженность традициям — дарить друг другу рождественские подарки, и с чего бы им отмечать эти заморские праздники?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с трудом сдержался, чтобы не вмешаться в их разговор и не устроить Сун Цзыюю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мысленно язвительно повторял слова Сун Цзыюя и сам не заметил, как забросил в рот жесткий стебель зелени. Пожевав пару раз, он кое-как проглотил его, но тот застрял в горле — ни туда ни сюда, до чего же противное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Гуаньлань с кем бы ни общался, всегда был немногословен, и после короткого обмена репликами они закончили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внезапно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Сун Цзыюй узнает о наших порочных отношениях, что тогда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в голосе Е Ци насмешку и издевку, Цинь Гуаньлань опустил взгляд на часы и постучал кончиком пальца по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тебя должно больше всего беспокоить то, как управиться с этой тарелкой за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доешь — вычту из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Ци вовсе не испугался угрозы. Он отложил ложку, подпер щеку не пострадавшей левой рукой и, слегка склонив голову набок, спросил Цинь Гуаньланя: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того, что ты помогаешь мне расплатиться с долгами, сколько карманных денег ты будешь давать мне ежемесячно?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тысяч юаней — Е Ци даже не представлял, что на них можно купить, ведь пяти миллионов ему едва хватало на одну спортивную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меркам его прошлой жизни этого не хватило бы даже на один обед. Разве Цинь Гуаньлань не скряга? Раз уж он пообещал покрыть долги в сотни миллионов, неужели не мог раскошелиться на сумму побольше?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Мало? — Цинь Гуаньлань не собирался потакать капризам Е Ци и уж точно не собирался содержать его как какого-нибудь избалованного принца. — Для многих это месячная зарплата.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равнодушно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хозяин, тебе и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называть Цинь Гуаньланя скрягой было бы не совсем справедливо — в конце концов, тот уже взял на себя его многомиллионные долги. Чего ради мелочиться из-за каких-то нескольких тысяч, он ведь не неблагодарный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Е Ци сделали крутой вираж, и он резко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за едой следишь, похоже, я тебе и правда небезразличен.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и холодные глаза Цинь Гуаньланя посмотрели на него, и зрачки казались бездонными омутами, на поверхности которых не было ни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слишком худых, особенно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ради удовлетворения требований хозяина Е Ци послушно вернул ложку на место и принялся за еду — иначе что делать, если хозяин останется недоволен и решит вернуть товар?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Сделка, не защищенная законом, вполне могла закончиться тем, что он останется и без денег, и без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Тарелка риса была опустошена ровно за двадцать минут. Цинь Гуаньлань не стал штрафовать Е Ци, напротив, прямо в Вичате перевел ему еще три с лишним тысячи, так что в сумме с выданными ранее наличными получилось ровно пять тысяч юаней — ни единой лишней монетки.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прибрал со стола посуду, велел Е Ци вести себя дома тихо и не нарываться на неприятности, после чего отправился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включил в гостиной телевизор, запустив какой-то мыльный сериал, и бездельника потянуло бесцельно побродить по квартире — он заглянул везде, кроме главной спальни и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гостиной располагался довольно просторный балкон с шезлонгом и маленьким журнальным столиком. Рядом стояла цветочная подставка, заставленная суккулентами и зеленеющими в горшках растениями, за которыми явно тщательно ухаживали.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в углу лейку, Е Ци из лучших побуждений щедро полил все цветы и травы Цинь Гуаньланя.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 порядком устал, а тело вновь начало ныть, так что он полуживым рухнул на диван и принялся листать ленту в телефоне, отвечая на сообщения Цзян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тайком сбегу домой, стяну из папиного сейфа золотые слитки и верну тебе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ты и правда мой верный брат, но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Сун был готов ради названного брата пройти сквозь огонь и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 чем беспокоиться, даже если батя решит запереть меня в кутузке, ему сначала придется справиться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я уже нашел жирного карася, который поможет мне расплатиться с долгами.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последние слова, он нарочительно растянул интонацию.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фамилии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Гуаньлань сидел за рабочим столом, с бесстрастным лицом уставившись на экран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вошел в кабинет с пачкой документов, и Цинь Гуаньлань, кликнув мышкой, закрыл интерфейс какой-то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Цин, это свежие данные исследований по проекту, взгляните,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три часа у вас совещание, вот материалы, которые понадобятся.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оставь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продлилось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часа пополудни Цинь Гуаньлань вернулся в кабинет, немного почитал документы и сделал пару рабочих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пяти часам солнце за панорамным окном уже клонилось к закату, окрашивая облака в густые оранжево-желтые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Гуаньлань отложил дела и снова щелкнул по запущенной на компьютере программе: на экране возникло до боли знакомое изображение гостиной его собственного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система видеонаблюдения, картинка транслировалась в высоком разрешении.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все еще лежал на диване в гостиной, видимо, заснув в какой-то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закрыл глаза, слегка свернувшись калачиком, его руки безвольно свисали вниз. Теплые лучи закатного солнца проникали сквозь стекло и падали на густые ресницы, отбрасывая на щеки легкую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выпал из рук и валялся на шерстяном ковре, а телевизор продолжал транслировать сериал — неизвестно, до какой именно сцены дошла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Засыпая, он вечно включал телевизор, словно не мог уснуть, если вокруг не было хоть какого-то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приснился странный сон, и, резко проснувшись от него, он еще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Подобрав с пола телефон, он взглянул на экран: было уже половина шестого. За панорамным окном закатное солнце заливало небо густыми чернильными мазками, отражаясь в красивых, слегка затуманенных глазах 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посидел в оцепенении, как вдруг услышал за дверью звук поворачивающегося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увидел, что Цинь Гуаньлань уже вошел в прихожую. Сняв пропитанное холодом пальто, тот повесил его на вешалку, наклонился и, достав из обувницы тапочки, переобулся.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поднял руки, собираясь потянуться, но на середине движения резко дернул старую рану и со стоном опустил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содержанок, он не бросился с восторгом встречать хозяина у порога, а по-прежнему лениво развалился на диване, обращаясь к вошедшему свысока, словно снисходя до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рано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дни, пока он лежал в больнице, Цинь Гуаньлань навещал его ежедневно, но по вечерам раньше семи-восьми часов с работы не освобождался.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едва пробило пять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было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протянул неопределенное «о», прижал к груди диванную подушку и рассеянно уставился в экран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Гуаньлань опустился в одиночное кресло сбоку и молча уставился в экран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 Ци эта картина выглядела жутковато и неуютно, заставляя его ерзать от нахлынувшего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http://bllate.org/book/25527/3045452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