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Кроме как об этом, Е Ци не мог подумать ни о каком другом намерении в словах Цинь Гуаньланя.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Цинь Гуаньлань...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 Ци, — Цинь Гуаньлань внезапно перебил Е Ци, пристально глядя на него. — Никакой жалости, никакого унижения.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плачу тебе деньги, и ты действительно будешь со мной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Прямолинейные слова врезались в барабанные перепонки Е Ци, сорванные с губ Цинь Гуаньланя так непринужденно. Его тело на мгновение оцепенело.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те несколько секунд, пока в голове царил полный кавардак, у него даже нашлась доля хладнокровия подумать: «Какого черта, мать твою», — ему даже показалось, что голос Цинь Гуаньланя в тот момент звучал немного сексуально.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мимолетная пошлая мыслишка тут же была заброшена Е Ци в самый дальний угол.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Ци принялся серьезно всматриваться в говорившего. Человек, сидевший напротив, казался ему чуточку чужим — совсем не похожим на того Цинь Гуаньланя, которого он знал.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нахмурился: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серьезно?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сам только что сказал, я не шучу.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Гуаньлань внезапно подался вперед, поднял руку и зажал подбородок Е Ци, спокойно спрошивая: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испугался?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Сила в пальцах Цинь Гуаньланя была невелика, боли Е Ци не почувствовал. Тон вроде бы был ни холодным ни жарким, но от него в груди разлился жар.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Там, где его пнул этот ублюдок Ли Минъяо, снова начало ныть — одновременно горячо и больно, казалось, еще чуть-чуть, и случится сердечный приступ.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Ци приподнял подбородок, полуприкрыв веки и бросая на Цинь Гуаньланя вызывающий взгляд из-под ресниц, его кадык дернулся: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ты сам осмелился на такое согласиться, чего мне бояться?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Уголки губ Цинь Гуаньланя едва заметно дрогнули, неизвестно над чем он усмехался.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Ци по-прежнему думал, что это насмешка.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и плевать.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у него ничего нет, и терять ему тоже нечего.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если Цинь Гуаньлань решил воспользоваться этим, чтобы отомстить, у него осталась разве что никчемная жизнь — в худшем случае и ее лишится.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Цинь Гуаньланя, покрытые легкими мозолями, скользнули по нежной щеке Е Ци, после чего он убрал руку: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 бы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Ци хотел усмехнуться, хотя и сам не понимал, чему именно. Изначально он просто хотел поднасрать этому носящему фамилию Цинь, а в итоге и впрямь самого себя продал?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Какое-то время они молча смотрели друг на друга, а затем Е Ци внезапно протянул Цинь Гуаньланю правую руку. Ладонь была замотана в марлю, а кончики пальцев маняще согнулись: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делать, если ты на середине пути передумаешь? Давай задаток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Сразу предупреждаю, я очень дорогой.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Гуаньлань особо не раздумывал. Он очень решительно вытащил из кармана бумажник, выгреб оттуда купюры абсолютно всех цветов и всунул их в руку Е Ци, не оставив даже две монетки по юаню.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Ци бегло окинул их взглядом: сколько там могло набраться наличных? Все вместе едва ли дотягивало до двух тысяч.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Задаток — всего две тысячи, а сколько тогда составит окончательный расчет? Да это же сплошной бросовый товар, он что, над ним издевается?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Ци так откровенно и недвусмысленно отразил на своем лице презрение и недовольство, что это бросалось в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Этой суммы и на одну ночь не хватит, генеральный директор Цинь.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Гуаньлань убрал бумажник обратно: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проверял, сколько баланса на той банковской карте, что я дал тебе раньше?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Ци покачал головой. Хотя тогда он со злости и принял эту карту, но пользоваться ею без крайней необходимости не собирался.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Деньги, которые давала Цзян Хуайнин, он тратил без всякого психологического груза — как ни крути, а она его родная 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Цинь Гуаньлань ему кто? Чужой человек, с которым их ничего не связывает.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вот этот совершенно чужой человек заявил ему: «Все долги семьи Е я помогу тебе выплатить, а это всего лишь карманные деньги на расходы».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Иными словами, деньги, вырученные Е Ци от продажи самого себя, к нему в руки не попадут — все они пойдут Цинь Гуаньланю на погашение долгов перед кредиторами.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сложить всё вместе, Е Ци и сам не знал точную сумму долгов, оставленных его биологическим отцом Е Чуном, но счет шел по меньшей мере на сотни миллионов.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Масштабы компании Цинь Гуаньланя хоть и нельзя было назвать маленькими, она все еще находилась на стадии роста. Ей было не сравниться с такими финансово мощными группами, как семья Су Юньму, и он не мог выложить такую гигантскую сумму наличности единовременно. С чего бы Цинь Гуаньланю говорить об этом так легко?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Генеральный директор Цинь, вы вообще знаете, сколько у моей семьи долгов?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крайней мере, лучше, чем 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Е Ци запихнул пачку денег, державшуюся в руке, под подушку: раз уж Цинь Гуаньлань вздумает передумать, забрать их обратно у него уже не получится.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уж нашелся желающий побыть кру круглым дураком, то у него, естественно, не было причин отказываться. Товар ушел по хорошей цене, чертовски выгодная сделка.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Ци вытянул правые указательный и мизинец, сцепив их с пальцами Цинь Гуаньланя в знак скрепления договора. На его поврежденном лице расцвела довольная улыбка, а глаза даже сощурились полумесяцами.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Условливались.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Гуаньлань пробыл в палате недолго: ему позвонили по рабочему делу, и он ушел, а его спина выглядела несколько поспешной.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договоренность была лишь устной, а скрепление пальцев не имело юридической силы, Е Ци совсем не беспокоился, что Цинь Гуаньлань впоследствии откажется от своих слов — это не соответствовало его натуре.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так вот впопыхах, за очень короткое время, всё началось с шутки, а закончилось так, будто был сделан важнейший выбор в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Ци даже не понимал, на что вообще рассчитывает Цинь Гуаньлань? Неужели и впрямь позарился на его тело?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Ну, раз надо спать — переспят. Какая разница между сексом по любви и продажным сексом? Всё одно и то 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если подумать, Цинь Гуаньлань и правда с придурью, особенно с тех пор, как их семья обанкротилась.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Ци пробыл в больнице три дня, ребра уже не так сильно болели, а Цзян Сун приходил составить ему компанию при любой возможности.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Гуаньлань, судя по всему, был невероятно занят. Хоть он и заглядывал в больницу каждый день, задерживался ненадолго и, не успев толком пообщаться с Е Ци, уходил.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Зато он нанял сиделку, чтобы та заботилась о повседневной жизни Е Ци, хотя тот еще не дошел до состояния, когда был неспособен сам о себе позаботиться и нуждался в чужой помощи.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А-Ци, ты же завтра выписываешься, верно? Братец приедет забрать тебя.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Ци неторопливо ел виноград, вымытый сиделкой, и отказал Цзян Суну на другом конце провода: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нужно, за мной приедут.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Цинь Гуаньлань, я буду жить у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Сун: «?»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смысле? Кто тут только что поливал Цинь Гуаньланя помоями и утверждал, что жить с таким типом — это чистой воды мазохизм?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Ци объяснил: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Квартира, которую ты снимаешь, слишком маленькая, мне там неуютно.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Понятно, блин. То есть жить под одной крышей с этим носящим фамилию Цинь, надо полагать, очень даже уютно.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да, мои вещи все еще у тебя, Цзян-гэ, закинь мне их вечерком на досуге.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Сун был не в силах совладать с Е Ци, поэтому просто пустил всё на самотек: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Ладно-ладно, я всё равно собирался навестить тебя сегодня вечером.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семнадцатая: Начало совместной жизни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Е Ци выписался из больницы.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Генеральный директор Цинь в круговерти своих дел выкроил минутку, чтобы забрать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три дня синяки на теле Е Ци стали выглядеть еще хуже: черно-фиолетовые пятна резко выделялись на фоне бледной кожи.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он всё так же весело болтал с медсестрами, передвигался совершенно свободно, а мелкие царапины на теле уже начали покрываться корочками.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Гуаньлань катил перед собой чемодан Е Ци. Перед выходом из палаты он внезапно обернулся и посмотрел на шествовавшего следом парня: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 Ци, пока еще не поздно передумать.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Переступив порог моего дома на этот раз, тебе придется во всем меня слушать, и тогда удрать у тебя уже не будет ни единого шанса.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переломаю тебе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Цинь Гуаньланя звучал низко, с отчетливыми нотками сурового предупреждения, а в глубоких зрачках зрело что-то готовое вырваться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Ци пропустил это мимо ушей и мысленно закатил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надо же, в самом деле, и стоило заикаться об этом только сейчас? Выходит, он ждал именно этого момента? Просто искал повод переломать ему ноги и выплеснуть злость.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Сам же знаешь, мне уже ломали ноги раньше.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Цинь Гуаньланя потемнел.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Тогда из-за всей этой истории с Сун Цзыюем Е Чунь безжалостно сломал Е Ци левую ногу.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Гуаньланя в тот момент не было рядом, а когда он примчался, было уже поздно — перед его глазами предстал лишь сжавшийся в комок на больничном полу Е Ци, который в боли прижимал к себе левую ногу.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Ци не обратил внимания на эту мимолетную перемену в выражении лица Цинь Гуаньланя. Из-за того, что по ночам он плохо спал из-за ноющей боли, его одолевала сонливость, и он лениво протянул, зевая: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Главное, чтобы ты сам потом не пожалел, босс.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Гуаньлань бросил на него долгий взгляд, подавляя эмоции на дне глаз, и больше ничего не сказал.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так, не прошло и полмесяца, как Е Ци снова поселился в доме Цинь Гуаньланя, но на сей раз в совершенно новом статусе — из врага он превратился в маленького любовника.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на данный момент их отношения еще не претерпели никаких качественных изменений.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Впрочем, оно и понятно: он ведь весь в синяках и ссадинах, и если бы Цинь Гуаньлань действительно что-то с ним вытворил прямо сейчас, то оказался бы последней скотиной.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Послушай, а не пора ли нам составить какой-нибудь контракт на эту нашу неправедную сделку?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Гуаньлань открыл дверь гостевой спальни и закатил туда чемодан Е Ци: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же сам прекрасно понимаешь, что сделка неправедная, так что даже если мы ее подпишем, юридической силы она иметь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 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Ци вошел следом и окинул взглядом обстановку гостевой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Помещение выглядело небольшим, но чистым и аккуратным. Судя по всему, обычно здесь никто не жил, и вся мебель с бытовыми принадлежностями выглядели совершенно новыми.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Двуспальная кровать шириной в метр восемьдесят, собственная ванная комната и большой платяной шкаф — куда лучше той обшарпанной конуры, которую снимал Цзян Сун.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Ци плюхнулся на одноместное кресло у края кровати и между делом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уж думал, ты снова заставишь меня спать на диване.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одной ночи на диване у него несколько дней держалась высокая температура, и Цинь Гуаньлань не хотел создавать себе лишних хлопот.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тот никак не реагирует, Е Ци хотел было сказать еще что-то, но заметил, что Цинь Гуаньлань положил его чемодан на пол, опустился перед ним на одно колено и расстегнул молнию.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Эй, это мой чемодан, ты что делаешь?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Гуаньлань расстегнул и вторую молнию, отвечая, даже не поднимая головы: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Вещи разбираю.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 сам могу их разобрать.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уж тело в ранах, сиди смирно и не рыгайся.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Ци только приподнял задницу, собираясь встать, но, услышав это, послушно опустился обратно. Его взгляд — полный странного подтекста — упал на молодого человека, который был старше его на два года.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этому моменту он уже смутно начал чувствовать, что что-то здесь не так, — другую сторону Цинь Гуаньланя, которую он раньше не замечал.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того ракурса, под которым сидел Е Ци, было видно лишь профиль Цинь Гуаньланя.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комнате работал теплый пол, и он снял верхнюю одежду, оставшись в облегающей черной водолазке с высоким горлом, которая идеально подчеркивала широкие плечи и крепкую узкую талию. Рукава были закачаны до локтей, обнажая радующие глаз линии предплечий.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таким отбросом-мажором, как Е Ци, который вел ночной образ жизни, годами не занимался спортом и жил с расписанием вампира, Цинь Гуаньлань при первом же взгляде производил впечатление нормального человека с правильным режимом дня, регулярно посещающего спортзал.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http://bllate.org/book/25527/3045451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