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выглядел так, будто увидел вестника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Ли Минъяо тут же задрожало, словно он встретился лицом к лицу с самим Владыкой подземного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Юньму не обратил внимания на помрачневшее лицо Е Ци, нескромно окинул его взглядом с ног до головы, полный безграничной нежности 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и протянул руку, намереваясь коснуться лица Е Ци, но тот тут же отвернулся, уворачиваясь.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холодноватые пальцы подхватили его за подбородку, силой заставляя повернуть лицо обратно. Мякоть чужого пальца легла прямо на ранку в уголках его губ, а голос звучал невероятно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А-Ци и так ранен, почему же он стал еще краше?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рта Е Ци кольнуло острой болью, и он без церемоний оттолкнул руку Су 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Юньму лишь беспечно усмехнулся. Словно вернувшись в собственный дом, он придвинул стул к кровати и небрежно закинул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взгляд на стоявшего на коленях и умолявшего о пощаде Ли Минъяо, он с ленивой привычкой покручивал на безымянном пальце правой руки кольцо и обратился к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прощаешь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ничего не ответил насчет прощения, а сразу же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Забирай своих людей и Ли Минъяо и убирайся из моей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Су Юньму поднялся на ноги, неспешно подошел к Ли Минъяо и бросил на него ледяной взгляд, точно на покойника. — Значит, не прощает.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Минъяо продолжал непрерывно дрожать, бевязно и сбивчиво умоляя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Ци, я умоляю тебя, прости меня, я... я теперь буду во всем тебя слушаться,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остался глух к мольбам.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Юньму мелькнула легкая улыбка, но он без малейшего колебания занес ногу и ударил Ли Минъяо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хруст, и Е Ци показалось, что он слышит звук ломающихся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следовал за ударом. Ли Минъяо оглашал палату непрекращающимися воплями и рухнул на пол, словно избитая собака, скорчившись от дикой боли в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холодно наблюдал за происходящим, и на поверхности его глаз не дрогнуло ни единой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Минъяо от боли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Су Юньму остановился, обернулся к Е Ци и трогательно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я отомстил за тебя, теперь-то ты должен быть 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качнул головой, словно недоумевая: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находил Су Юньму психованным, у него определенно были не все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Юньму, это дело тебя вообще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самого этого момента он никак не мог взять в толк, почему Су Юньму привязался к нему и не отстает, ведь они виделись-то всего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ни за что бы не поверил в искреннюю любовь; в худшем случае Су Юньму просто запал на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на свете полно людей красивее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Юньму снова сел, подался вперед и в упор уставился в лицо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А-Ци, я за тобой ухаживаю, разумеется, я должен проявлять себя как ухажер и решать твои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главная проблема сейчас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Юньму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твои раны? Если лицо пострадает, будет уже не так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попытался дотронуться до щеки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до слуха Е Ци из-за двери донесся холодный, низкий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тембр был настолько знаком, что Е Ци узнал бы его мгновенно, даже не видя вошедшего.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Су Юньму замерло, после чего он убрал руку, обернулся и чуть шире улыбнулся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 сам господин Цинь, давненько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стоял в дверях палаты, держа в руке корзину с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него, казалось, все еще веяло уличным холодом, а взгляд был по-зимнему суровым. Он молча окинул взглядом открывшуюся картину: бесчувственного Ли Минъяо, распростертого на полу, выстроившихся поодаль охранников и двух тесно прижимавшихся друг к другу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тоже пришел навестить А-Ци?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А-Ци... Цинь Гуаньлань промолчал, мысленно повторив это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сидевшего на больничной койке молчаливого Е Ци, он холодно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я не вовремя, мешаю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 не мешаете, — Су Юньму изящно поднялся на ноги. — Как раз к слову, у меня еще есть дела, так что поручаю заботу об А-Ци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будьте добры, позвольте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с бесстрастным лицом отступил в сторону, пропуская Су Юньму наружу. Охранники следом подхватили бесчувственного Ли Минъяо и тоже удалились.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Е Ци взял пульт и с напускным равнодушием принялся переключать каналы на телевизоре.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держал обиду на то, как Цинь Гуаньлань ушел сегодня утром с ледяным лицом, поэтому помариновал его некоторое время и только потом соизволил подать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ты заявился?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вошел в комнату и поставил корзину с фруктами на прикроватную тумбочку.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коротко бросил «а», даже не подумав проверять правдивость его слов, и по-прежнему сверлил глазами экран телевизора, не удостаивая гостя лишним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какое-то время у окна и понаблюдав за ним, Цинь Гуаньлань внезапно выхватил у него из рук пульт.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только что происходило?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был высок, и Е Ци, сидевшему на больничной койке, пришлось запрокинуть голову, чтобы разглядеть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усмехнулся, но в каждой его фразе сквозила ядовитая колючка: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а в каком это качестве вы меня сейчас допрашиваете?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Гуаньланя помрачнело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Ци, вообще-то я тебя спас, и после этого ты вот так со мной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отвел глаза и полуприкрыл веки с вялым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такой, для тебя это не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Наговорив неприятных вещей, он с абсолютно невозмутимым видом принялся распоряжаться: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Почисти-ка мне яблоко, то, что резал Цзян Сун, выглядело убого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Цинь Гуаньлань опустился на то самое место, где только что сидел Су Юньму, вытащил из корзины яблоко и принялся его чистить.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следил за каждым его движением: блестящее лезвие острого ножа отбрасывало холодные блики. Е Ци казалось, что Цинь Гуаньлань чистит не фрукт, а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Чистка яблок — дело тонкое, но у Цинь Гуаньланя кожура никак не обрывалась.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Поглазев на это с минуту, Е Ци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тебе так хочется знать, я тебе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семья Е рухнула, ко мне заявился Су Юньму.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может помочь мне выплатить все семейные долги, но с одним условием: я должен пойти с ним. Бесплатный сыр бывает только в мышеловке.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этот хмырь по фамилии Су захотел купить меня для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спираль яблочной кожуры в руках Цинь Гуаньланя обломилась.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не стал смотреть на его реакцию и продолжил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Гуаньлань, как по-твоему, мне стоило согласиться или отказаться?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у меня сейчас ничего не осталось, разве что это тело еще представляет какую-то ценность. Раз уж можно продать — продам.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Юньму — неплохой хозяин: и лицом вышел, и деньгам счет знает. Сделка вполне выгодная.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повернул голову к Цинь Гуаньланю и пару раз моргнул, словно всерьез интересуясь его мнением: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Гуаньлань, а что ты думаешь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и продолжая чистить яблоко, Цинь Гуаньлань легко и небрежно бросил фразу, которая болью отозвалась в сердце Е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Ци, до чего же ты 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вовсе не рассердился, а наоборот, рассмеялся с горькой самоиронией: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 В моем положении — какие еще есть быстрые способы раздобыть деньги, кроме как торговать телом?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Гуаньлань протянул Е Ци аккуратно очищенное яблоко и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потом, что я тебя не предупреждал. Су Юньму — человек ненадежный, свяжешься с ним — живьем шкуру сдерут.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взял яблоко, надкусил, поморщился от кислицы и уже хотел было выбросить его в мусорку.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Гуаньлань, похоже, разгадал его намерения: уголки его глаз и брови чуть опустились, сделав выражение лица еще более холодным и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пришлось продолжить жевать.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Цинь Гуаньланя.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что, — наконец, швырнув огрызок в урну и вытирая пальцы неторопливым движением салфетки, произнес Е Ци, — у меня есть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полетела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 резко подался вперед и протянул свою правую руку, сплошь покрытую ссадинами и синяками, где отчетливо выделялись выступающие костяшки и вены. Белыми тонкими пальцами он ухватил Цинь Гуаньланя за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поднатужившись, он потянул галстук на себя, заставляя верхнюю часть туловища Цинь Гуаньланя податься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сократилось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приподняв подбородок, Е Ци двусмысленно усмехнулся прямо в лицо собеседнику, явно пытаясь того разозлить: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Гуаньлань, как насчет того, чтобы тебе купить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отличие от Су Юньму, с которым мы виделись пару раз, мы-то с тобой знакомы добрый десяток лет, знаем друг друга как облупленные.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http://bllate.org/book/25527/3045450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