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Ненормальный какой-то, он что, объявился?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Е Ци стоял такой кавардак, что он какое-то время просто не знал, что ответить. Стоило ему поднять глаза, как он нос к носу столкнулся с устремленным на него взглядом Цинь Гуаньланя.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неизвестно когда очнулся и уже принял привычную прямую позу, молча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отвел взгляд, отделался от Цзян Суна дежурной фразой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поднялся, подошел к кулеру и, взяв одноразовый бумажный стаканчик, стал набирать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воспользовался моментом, зашел в журнал вызовов на телефоне и, разумеется, увидел, что вчера около одиннадцати вечера звонил именно на номер Цинь Гуаньланя.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шлепнул себя по уцелевшей половине лба, мысленно выругавшись: наверняка набрал по ошибке, когда соображал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протянул Е Ци наполненный стакан теплой воды и тоном дежурного врача на обходе задал казенный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 невозмутимым видом взял стакан, уголки его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его звучал хрипло и слабо, а лицо все еще оставалось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свысока уставился на говорившего и добрую минуту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и без того чувствовал себя скверно, а теперь и вовсе заерзал: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немного прилечь, помоги поднять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судя по всему, излишнюю резкость в собственном тоне, он осекся, с натянутой улыбкой вытянул лицо и добавил пару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опустился на колени у изголовья и, ухватившись за ручку снизу, приподнял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запрокинул голову и сделал глоток воды, чувствуя себя ужасно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он снова угодил в больницу, и ухаживает за ним все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так паршиво разругались, и надо же такому быть: Цинь Гуаньлань превозмог старые обиды и возится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отставил стакан и уже собирался откинуться назад на подушки, как прямо над ухом раздался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сломано два ребра, не дергайся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замер, а затем осторожно… предельно осторожно оперся спиной о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неудивительно, что даже дышать больно — оказывается, ребра сломаны. Чтоб этого дебила Ли Минъяо земля носила!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дней постельного режима при переломах, да еще ребра повреждены — интересно, сколько теперь придется пролежать пластом.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по-прежнему стоял над ним, глядя сверху вниз на нахмурившегося и погруженного в какие-то мысли 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вчера стряслось? Кто тебя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не разделял подобной формулировки: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избил, это была взаимная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не стал спорить, но его взгляд прошелся туда-сюда по сплошь покрытому синяками и ссадинами Е Ци, а уголки губ презрительно изогнулись на какую-то микроскопическую долю миллиона — смысл был понятен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прикрыл глаза и стерпел лишь потому, что Цинь Гуаньлань снова его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шестого сынка из семьи Ли? Ли Минъяо недавно сел в лужу из-за меня, вот и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вовсе не горел желанием тратить силы на объяснения — от каждого слова саднило в груди, — но нужно было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притащил с собой парочку отморозков и подкараулил меня возле бара. Толпой на одного, да еще и все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 вовсе не то, что он не смог одолеть Ли Минъяо в честном бою — просто врагов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помнил Ли Минъяо: та еще сволочь, вечно околачивавшаяся вокруг Е Ци и умевшая только задирать слабых да пасовать перед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отдыхай давай. Если совсем невмоготу, попроси врача выписать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протянул короткое «угу», губы его шевельнулись, словно он хотел что-то добавить, но Цинь Гуаньлань уже развернулся и, не оглядываясь,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уж. Похоже, Цинь Гуаньлань все еще помнит его недавние слова. То, что он вообще привез его в больницу — уже проявление великодушия, так что Е Ци больше ни на что не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 Настолько зловещая, что Е Ци аж не по себе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какому-то странному порыву, он протянул руку, прижал ладонь к травмированным ребрам и надавил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тело, заставив натянуться какой-то нерв в голове, и от этого разум немного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Напасть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вошли врач с медсестрой и расспросили Е Ци 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Е Ци и выяснил, что никакие ребра не сломаны — просто трещина, а Цинь Гуаньлань попросту нагнетал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трещина в костях — тоже удовольствие ниже среднего, если прибавить к этому остальные синяки и ушибы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болит? Хотите, я попрошу доктора Ли выписать вам обезболивающее?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уродился писаным красавцем, и сейчас его бледный, изнуренный и страдальческий вид вызывал у молоденькой медсестрички жгучую жалость — она говорила с ним так мягко и тихо, будто с малым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Медсестричка едва сдержала порыв потрепать пациента по голове, ласково улыбнулась ему и уже повернулась к выходу, как заметила за дверью какую-то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ростом никак не меньше метра восьмидесяти пяти, широкие плечи, длинные ноги, резкие и глубокие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совсем юный, почти студент, но атмосфера вокруг него такая тяжелая и холодная, что и близко подходить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родственник, который привез больного вчера ночью и, кажется, просидел в палате всю до рассвета, так и не уйдя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Медсестричка вежливо улыбнулась Цинь Гуаньланю и быстрым шагом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уже решил, что больше не увидит Цинь Гуаньланя, но не прошло и получаса, как тот вернулся, принеся с собой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входит, Е Ци сам не понял почему, но вдруг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Цинь Гуаньланю показалось, но в этих словах ему послышалась едва уловимая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расслышал, Цинь Гуаньлань привычным движением установил на больничной койке откидной столик и аккуратно расставил на нем купленную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Е Ци была повреждена, так что оставалось орудовать левой. Он дрожащей рукой зачерпнул ложкой мясной вонтон и поднес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сидел на стуле у кровати и тоже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в молчании, ни один не заикнулся о недавней неприятной стычке.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исподтишка, боковым зрение покосился на сидевшего рядом мужчину. Он уже и забыл, когда в последний раз они с Цинь Гуаньланем мирно находились в одном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завтрака заглянула медсестричка, оставила обезболивающее и тут 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замедлил темп, а вот Цинь Гуаньлань со своей порцией управился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 в компании, я поехал. Обезболивающее здесь, не забудь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Е Ци пропал моментально. Он бросил ложку и в тот момент, когда Цинь Гуаньлань уже повернулся уходить, вдруг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Гуаньлань.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Цинь Гуаньланя Е Ци замялся, выдавливая из себя слова с огромным трудом, но наконец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сделать первый шаг, как остальное пошло как по маслу: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вообще-то собирался позвонить Цзян Суну, просто промахнулся номером, я не хотел тебя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знаешь: как бы сильно мне ни припекло, за помощью к тебе я бы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любом случае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замер в ожидании реакции Цинь Гуаньланя, но результат превзошел все худшие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Гуаньланя осталось абсолютно непроницаемым, пожалуй, даже стало еще холоднее. Он лишь коротко бросил «угу» и, не оборачиваясь,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Ци слегка окаменело, а затем помрачнело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именно из его фраз снова задела этого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он с таким трудом заставил себя сказать «спасибо», а этот фамилило фамилию Цин не оценил и еще нос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 узнал о том, что Е Ци пострадал, только к полудню и тут же примчался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обезболивающее, Е Ци уже не так сильно чувствовал боль и от скуки пялился в больничной койке на какое-то дурацкое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 устроился рядом и бинт-не-бинт, а целых двадцать минут на все лады крыл последними словами Ли Минъяо, после чего сунул Е Ци криво обчищенное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 цокнул языком, сам вгрызся в мякоть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Цинь Гуаньлань парень неплохой, вон как за тебя вступился, старое помянуть не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с каким видом уходил Цинь Гуаньлань, как Е Ци начинал беситься.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 снова мысленно цокнул языком и благоразумно сменил тему. Сжалившись, он потрепал Е Ци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Бедняга, до чего же они нашего малыша А-Ци отделали, у брата аж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едва не вырвало теми полтарелками вонтонов, что он съел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пары,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 посидел в палате еще немного и, убедившись, что Е Ци в состоянии сам о себе позаботиться,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он хлобнул Е Ци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давай тут выздоравливай, если что — звони, а с этим придурком Ли Минъяо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того, как Цзян Сун успел предпринять хоть что-то, с Ли Минъяо уже разобрались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Ли Минъяо, вид имевший совершенно жалкий и растрепанный, под конвоем двух свирепых амбалов приволокли прямиком к кровати Е Ци и с глухим стуком швырнули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считанные секунды. Е Ци, задремывавший под бормотание телевизора, мгновенно очнулся и с недоверчивой тревогой уставился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Минъяо был сплошь в синяках и ссадинах, распухшее лицо не узнала бы даже родная мать, а одна рука безвольно и бессильно висела вдоль тела — выглядел он куда плачевнее самого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Ци, это я во всем виноват…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Минъяо залился слезами и соплями, а на последней фразе даже занес руку и изо всех сил влепил себе пощечину, продолжая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прости за то, что я вчера вытворял! Ууу, я дурак, я во всем виноват, сдохнуть мне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великодушие, не держи зла, а? Е Ци, скажи же хоть слово, Е Ци, братец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смотрел на это зрелище с брезгливым недоумением, наотрез отказываясь что-либо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в палату вошел Су Юньму, до него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Юньму выглядело так, будто только что сбежал с деловых переговоров: безупречный костюм-тройка подчеркивал стройную и подтянутую фигуру, а черные туфли сияли так, словно на них не упало ни единой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http://bllate.org/book/25527/3045449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