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любил Су Юньму, он уже несколько раз прямо отказывал этому человеку по фамилии Су, но никак не ожидал, что тот привяжется к нему и не отстанет — неужели ему так хочется переспать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и к помощнику Су Юньму не питал никаких добрых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ушел, а вместо этого достал телефон и направил объектив прямо на Е Ци, совершенно не смущаясь и начиная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прошу простить, но директор Су специально велел мне четко снять вас спереди, сбоку 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Юньму с головой вообще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Е Ци спереди, сбоку и сзади, помощник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больницу, Цинь Гуаньлань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команда была занята разработкой новой мобильной игры, и порой они были настолько загружены, что у них даже не оставалось времени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работы, Цинь Гуаньланю приходилось выкраивать время, чтобы навещать в больнице больного, который вдобавок ко всему этого даже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Цинь Гуаньлань опустился в кресло за рабочим столом. Окинув голову назад и прислонившись к спинке, он закрыл глаза и устало поднял руку, чтобы помассировать виски — в последние дни ему так и не удалось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жизнерадостный и общительный сотрудник с папой документов в руках вошел снаружи, не заметив витающего вокруг босса мрачного давления, и с порога завел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почему это тебя в последние дни вечно не видно? Неужели завел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еще есть настроение сплетничать, значит, работаешь ты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ошибся, пощадите, генеральный директор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вышел, а Цинь Гуаньлань, не имея времени думать о чем-то другом, принялся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раздался звонок от Сун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Гуаньлань, это ты поселил у себя дома того хмыря по фамилии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Цзыюя мгновенно стал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ты что, воды в голову начерпал? Как ты вообще мог приютить Е Ци? Сам себе неприятности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Гуаньлань, неужели ты забыл, как он обошелся с тобой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Сун Цзыюя сквозило отвращение 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— пусть бы замерз насмерть под пешеходным мостом, он вообще не стоит никакой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прекрасно знаешь, что у нас с Е Ци плохие отношения, так зачем же ты его приютил? Мне плевать, немедленно выгони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выгонять не придется — Е Ци, пожалуй, и сам больше не останется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оба друг другу противны, к чему эти принуждения?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Столкновение с неприятностями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Цинь Гуаньлань всё еще был занят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неожиданно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того господина Е, за которым вы велели мне ехать, я не забрал — медсестра сказала, что он выписался еще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потребовалось полсекунды на осмысление, прежде чем он вспомнил, что действительно заранее поручил водителю забрать Е Ци из больницы сегодня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стоявший на столе стакан с водой, отпил глоток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офисе до десяти часов вечера, Цинь Гуаньлань наконец поехал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введя комбинацию цифр на кодовом замке, Цинь Гуаньлань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тьма. По мере того как в прихожей и гостиной зажигался свет, перед глазами представало тихое, пустое жилище, в котором не оставалось ни малейшего следа присутствия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дернул уголком рта, и из его горла вырвался похожий на самоиронию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слова были сказаны до такой степени, Е Ци, естественно, не вернулся к Цинь Гуаньланю.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он сначала съездил в отель, где останавливался раньше, собрал свои вещи и временно обосновался у Цзян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отеле всё же не было долгосрочным решением — нужно снять жилье и найти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что, правда не собираешься возвращаться на учебу в университет? Ты ведь уже на третьем курсе, оставалось всего чуть больше года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кабинке в углу бара, Цзян Сун закинул в рот несколько арахисовин и невнятно спросил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а в шумном воздухе витал едкий запах табака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подпер подбородок рукой, и мерцающие неоновые огни отбрасывали на его лицо красивые светотени.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налил себе кружку пива, кубики льда звякнули о стекло, заглушенные усталым голосом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или не учиться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занималась бизнесом, Е Ци учился на художника. Рисовать его с двух-трех лет заставлял Е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Цзян Хуайнин — 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рисованию Е Ци не питал ни особой любви, ни ненависти, но обладал в этой сфере колоссальным природным даром и в детстве завоевал немало наград на всевозможных официальных конкурсах.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унаследовал художественный талант Цзян Хуайнин, хотя сама она этого не признавала и порой даже не понимала, почему у ее младшего сына Сун Цзыюя нет никаких способностей к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Е Ци по два-три дня в неделю прогуливал занятия, и если бы Е Чун не пожертвовал университету целое здание, его бы давно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Ци осушил бокал и собирается налить себе еще, Цзян Сун цыкнул языком и отобрал у него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твоим-то здоровьем хватит пить,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мы с тобой столько лет братья, я сделаю всё возможное, чтобы помочь тебе, но ты всё-таки вернись в университет…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Сун, — прервал его Е Ци, — можешь не уговаривать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мысленно вздохнул: сколько они знакомы, разве он не знал характер Е Ци? Тот был упрямцем до мозга костей — если уж что-то втемяшилось ему в голову, пожалуй, и девятью волами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скажу тебе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выпрямился, уставившись на Е Ци с предельно серьезным выражением лица, словно они находились не в шумном и оживленном баре, а в зале для серьезных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настрой, Е Ци невольно тоже чуть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в конце концов происходит с Цинь Гуаньланем? Разве пару дней назад ты не говорил, что живешь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 снова растекся по дивану, словно без костей: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среди ночи приперся ко мне и потребовал, чтобы я ехал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тебе идти с ним, ты и пошел? Совсем не боялся, что он тебя продаст?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таким человеком — чистой воды способ нажить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снова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опять умолк, молча налил себе выпивки и время от времени бросал на сидевшего напротив Е Ци крайне тонкий, невыразимый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проехали, скажешь — опять будешь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 Ци потерял всякое терпение, ему хотелось разодрать Цзян Суну рот. — Черт побери, есть что сказать — говори, нечего пустых звуков испускать.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поднялся, пересел поближе к Е Ци и даже с опаской огляделся по сторонам,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обращал на него внимания, вытащил из пачки сигарету, зажал ее в зубах и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медленно поплыл перед глазами, и до слуха Е Ци донесся нарочито приглушенный голос Цзян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давно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твои чувства к Цинь Гуаньланю какие-то особенные. Ты случайно… ну,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зажал сигарету тонкими пальцами и на мгновенье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дым перед глазами слегка рассеялся, Е Ци опустил густые ресницы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взглянул на него и больше ничего не стал спрашивать, только протянул руку и хлопнул Е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Цзян Сун вытащил из кармана смартфон, бросил взгляд на экран, нахмурился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Среди ночи ему опять делать нечего, звонит воспитать меня, ругает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опять звонит, конца и края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был раздражен, но трубку все-таки взял, только на этот раз обошлось без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Сун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у меня мама заболела, в больницу попала, мне надо съездить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долго не засиживайся, возвращайся ко мне, и сигареты брось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в спешке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Ци утопало в диване. Он посмотрел на оживленный танцпол неподалеку, позволяя сигарете между пальцами тлеть дальше, пока серый пепел не стал опадать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музыка закладывала уши. Е Ци чувствовал раздражение, и сердце от этого грохота забилось неприятно и чаще,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оставшуюся половинку сигареты в пепельнице и поднялся, чтобы покинуть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Цзян Сун, находилась неподалеку, минут в десяти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вышел через черный ход бара, решив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Парадный вход бара выходил на шумную торговую улицу, но из черного хода можно было попасть в тихий переулок с тусклым освещением, где в одиннадцать часов вечера почти никто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пройти и нескольких шагов, как почувствовал неладное: в темноте за ним явно наблюдало несколько пар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замедлил шаг, а затем вдруг резко развернулся и быстрым шагом направился обратно к оживленной торговой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из темноты выскочили несколько хулиганистого вида парней и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неторопливый и смутно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Е, чего это ты так убегаешь? Совсем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оглянулся и бросил взгляд назад: Ли Минъяо с ног до головы был одет в брендовые вещи, руки глубоко в карманах, и он с ухмылкой шел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придурок решил отомстить ему за то, что несколько дней назад обломал зубы в общем чате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Ранение и потеря сознания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конца переулка задувал холодный ветер, примостившаяся в углу бродячая кошка плотно свернулась клубочком, и ее янтарные вертикальные зрачки равнодушно следили за стоявшими неподалеку людьми, готовыми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слегка прищурился, невозмутимо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перед ним находилось четверо: Ли Минъяо и трое его подручных, все они были вооружены палками — судя по всему, они караулили его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