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это было иллюзией Цинь Гуаньланя, не то его тело и впрямь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Цинь Гуаньлань тут же включил торшер у дивана и сделал два шага вперед, чтобы проверить состояние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Е Ци утопала в подушке, а другая, оставшаяся открытой, выделялась болезненной бледностью с лихорадочным румянцем, покрытая испариной. Сухие губы были мертвенно-белыми, лишенными всяких признаков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на лбу пряди спутались и отсырели от потливости, влажные ресницы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 словно сбросил все свои шипы, являя миру каплю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воспоминания всплыли в памяти: Цинь Гуаньланю показалось, будто он снова видит того самого маленького Е Ци, сжавшегося в комочек у ворот семьи Сун тринадцать лет назад — хрупкого и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лет... прошло слишком много времени. Настолько много, что Цинь Гуаньлань почти успел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Цинь Гуаньлань протянул руку и коснулся лба Е Ци — тот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Е Ци было слабым, и, вероятно, всё из-за того, что несколько часов назад он слишком долго простоял на ледяном ветру у порога дома семьи Сун, вот и подхватил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тумбе под телевизором аптечку, Цинь Гуаньлань измерил температуру электронным градусником — у Е Ци было уже почти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Гуаньланя помрачнел, он слегка потряс Е Ци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Оснись, Е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крепко хмурил брови, его ресницы беспрерывно дрожали, но разлепить глаза он не мог, лишь издавая из глубины горла слабые, мучительные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Гуаньлань, мне так плохо... так плохо, будто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за плотным пуховиком, Цинь Гуаньлань собрался одеть Е Ци и сначала приподнял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совершенно не осталось сил, и он, объятый жаром, безвольно осел прямо на руки Цинь Гуаньланю.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Гуаньланя на мгновение оцепенело, но затем он привычно поддержал Е Ци за спину. Из-за чрезмерной худобы парня сквозь слой мягкой хлопковой ткани можно было отчетливо ощутить очертания его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больного верхнюю одежду, Цинь Гуаньлань взвалил его, полуживого, себе на спину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у Е Ци то спадала, то поднималась вновь. Он провел в больничной палате целых три дня: стоило жару отступить днем, как среди ночи он взлетал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самого Цинь Гуаньланя всегда было отменным, он редко простужался и уж тем более лихорадил, а потому ему еще не доводилось видеть, чтобы кто-то из взрослых так тяжело переносил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ту ночь ему не стоило позволять Е Ци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Ци пребывал в каком-то полузабытьи: стоило температуре спать, как он приходил в себя и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жар накатывал с новой силой, рассудок его мутился. Порой по ночам ему снились кошмары, и он в бреду тихо шептал: «Мама Цзян Хуайнин».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добровольно взвалил на себя эту ношу, все эти дни ухаживая за Е Ци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он неожиданно для себя услышал, как во сне Е Ци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слабый голос, тихий невнятный бред, в котором смешались не поддающиеся расшифровке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больничной койки, Цинь Гуаньлань прекрасно понимал, что Е Ци бредит, но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полминуты в тишине, он уже решил, что ответа не дождется, как вдруг до его слуха снова донесся слабый хриплый голос,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люди редко бросаются подобными фразами о ненависти. Подобно капризам или со зла брошенным упрекам, Е Ци в этот момент выглядел донельзя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знал, что Е Ци не капризничает — тот и впрямь ненавидел его. И оставалось лишь удивляться, как ему хватало терпения делить крышу со столь ненавистным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лихорадка Е Ци наконец отступила окончательно, и он понятия не имел, что наговорил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болезни он ел мало, да и то, что удавалось проглотить, тут же выходило обратно. Всего за несколько дней он словно ссутулился и высох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Гуаньлань вошел, Е Ци как раз болтал с молодой симпатичной медсестрой, выглядя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о чем они толлковали, но девушка прикрыла рот рукой, смущенно хихикая, и атмосфера царила самая непринужденная.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дверях фигуру Цинь Гуаньланя, Е Ци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медсестры пару раз метнулся туда-сюда между ними, после чего она принялась собирать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пойду работать. Иди домой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 половины палаты, медсестра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она быстро бросила взгляд в сторону Цинь Гуаньланя и с улыбкой обратилась к Е Ци: — Все эти дни за вами ухаживал тот красивый молодой человек. Говорят, он даже ночами не спал — у вас ведь наверняка прекрасные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Цинь Гуаньланя покачивался термопакет, а на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улыбнулся медсестре, словно намеренно интригуя: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Допытываться дальше девушка не стала и покинула палату с таинственной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Цинь Гуаньлань установил перед Е Ци складной столик, достал из термопакета контейнеры с едой и аккуратно расставил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наблюдал за каждым движением мужчины, собираясь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знал, что все это время за ним ухаживал Цинь Гуаньлань, только вот человечности в этом парне оказалось куда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они с Сом Цзыюем подрались, из-за чего тот упал с лестницы и сломал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Чун стальной трубой наотмашь переломал левую ногу и самому Е Ци, и лежал он в больнице буквально в соседней палате с Сун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Цинь Гуаньлань то и дело навещал Сун Цзыюя, окружив его самой заботливой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Ци, словно какой-то воришка, с трудом опираясь на костыли, прятался в темном углу и подглядывал в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и светлой больничной палате Е Ци, не испытывая особого аппетита, с придирчивым видом ковырялся в обеде, который Цинь Гуаньлань принес из ресторанчика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Гуаньлань стоял у дверей и обсуждал по телефону рабочие дела с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повернулся и шагнул обратно в палату как раз в тот момент, когда Е Ци с досадой отбросил палочки — в коробке оставалось еще добрые две трети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скидку на то, что Е Ци болен, Цинь Гуаньлань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завел речь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пока ты спал, тебя навещала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пальто банковскую карту, Цинь Гуаньлань положил ее на маленький столик перед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передать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назвал и шестизначный пин-код.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понятия не имел, с чего бы Цзян Хуайнин вдруг навещать его, но почему-то сразу вспомнил, что эта комбинация цифр — день рождения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Цинь Гуаньлань посчитал, что нынешняя жизнь Е Ци недостаточно полна невзгод, и решил нанести ему еще один удар — вроде бы пустяковый, 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Е Ци не собирался ссориться с деньгами. Он забрал карту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спиной о спинку койки, Е Ци равнодушно протянул «ага», как вдруг прямо перед его глазами возникла длинная сильная рука, зажавшая другую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машинально поднял голову и встретился взглядом со спокойными глазами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проявив ни капли благодарности, Е Ци мысленно вновь обругал Цинь Гуаньланя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лоб он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размяк? Совесть втайне загрызла? Уж не твоих ли рук дело банкротство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парировал с той же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слишком преуспел в переоценке моих скромных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«дают — бери», Е Ци карту забрал. В конце концов, можно считать это долгом перед Цинь Гуаньланем, а когда он сам снова встанет на ноги, то вернет всё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настанет ли вообще такой день — пожалуй, купить лотерейный билет было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высмеивая себя и рассеянно вертя в пальцах банковскую карту, Е Ци вдруг услышал над головой голос Цинь Гуаньланя, назвавшего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глаза, Е Ци встретился с бесстрастным лицом Цинь Гуаньланя и услышал его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без нужды не ходи в дом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ледяной ветер, и пальцы Е Ци, крутившие карту, замерли на полудвижении.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Цинь Гуаньлань дал ему эти деньги вовсе не из желания помочь, а чтобы он больше не смел соваться к семье Сун, не беспокоил Цзян Хуайнин и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Ци дернулись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ты ведь уже несколько лет как съехал от Сунов, а все продолжаешь хранить им такую собачью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Цинь Гуаньланя, он сам себе кивнул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деньги я взял, то, разумеется, выполню твое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Гуаньланя мгновенно почернело. Его пронзительный взгляд намертво впился в Е Ци, а в глубине глаз клубилась такая буря, будто он был готов разорвать сидящего перед ним человека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лишь сухо и бездушно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тебя выпишут, а у меня дела в компании,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просто надоело тратить слова на столь нерассудительного и неблагодарного человека, как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Гуаньлань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внезапно замер и, не оборачиваясь,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жить у меня, можешь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Ци слегка оцепенело. Промолчав, он проводил взглядом высокую фигуру, постепенно растворявшуюся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 на пустой дверной проем, Е Ци разом лишился всех сил и безвольно рухнул на больничную койку, чувствуя, как в груди закололо от мелких, частых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только что сказанные им слова прозвучали слишком жестоко. Как-никак, Цинь Гуаньлань действительно выручил его и возился с ним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— не воробей, вылетит —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таков у него был скверный язык: пользуясь своим положением в прошлом, он обидел немало людей, и Цинь Гуаньланю доводилось слышать от него вещи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с головой, Е Ци беззвучно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Докатился до такой жизни, а все продолжает строить из себя недотрогу, цепляясь за жалкие остатки своей гордости и высокомерия?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донеслось двукратное постукивание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Отрезвленный этим звуком, Е Ци сбросил одеяло и выглянул наружу: в проеме стоял незнакомый молодой человек в деловом костюме и галстуке,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молодой господин Е, я помощник Су Юньму, для вас я просто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 услышал, что вы заболели, и специально прислал меня навестить вас. Это цветы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аккуратно поставил букет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