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Цинь Гуаньланя почти не изменился с детских лет — с малых лет он не любил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было в том, что этот малыш выглядел таким крошечным, с бледным лицом, и казалось, что если он продолжит плакать, то прямо здесь испустит дух, — только поэтому он и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Ци еще с полминуты всхлипывал, пока кое-как не унял слёзы, а затем уставился на него парой покрасневших больших глаз, полных влаги, и жалобно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провел Е Ци в дом семьи Сун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Цзян Хуайнин не было дома, и Е Ци в конце концов так и не встретился с мамой, о которой так сильно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малыш задрожал губами и в следующее мгновение вот-вот готов был разрыдаться во весь голос, привлекая внимание прислуги, Цинь Гуаньлань первым делом протянул руку и зажал Е Ци рот, после чего увел его в свою комнату в доме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перестал грустить — ему показалось, что эти тайные проникновения — жутко веселое занятие, совсем как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низкую табуретку, которую принес для него Цинь Гуаньлань, и с любопытством озирался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живешь в доме семьи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комната такая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Е Ци,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 было множество вопросов, он походил на чирикающую маленькую птичку, однако Цинь Гуаньлань ответил лишь на вопрос о своем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Наговорившись вдоволь, Е Ци потрогал свой пустой живот и обессиленно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проголодался, у тебя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велел Е Ци тихонько сидеть в комнате и никуда не бегать, после чего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принес миску только что сваренной пустой лапши на жидком бульоне, в которой не плавало даже ни единой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Ци попробовал всего один ужин и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эта лапша такая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быстрей, доешь — я выведу тебя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Е Ци в доме семьи Сун все-таки обнаружилось, потому что, когда лапша была съедена лишь наполовину, в комнату внезапно ворвался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Гуаньлань, мама только что водила меня в торговый центр и купила суперкрутого робота, иди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Ци? Ты почему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К нам в дом пробрался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Ци все же встретился с мамой, по которой так тосковал, и в возбуждении бросился в объятия Цзян Хуайнин: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наконец-то увидел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тяжело заболел, пролежал в больнице так долго, почему ты совсем не приходила…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Это моя мама, не смей ее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страшно разозлился и толкнул Е Ци, но тот был мал и силенкой не отличался, а Е Ци крепко вцепился в ногу Цзян Хуайнин, так что сдвинуть его с места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нельзя быть таким невоспитанным.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Хуайнин велела стоявшему рядом Цинь Гуаньланю: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Гуаньлань, отведи сначала Цзыюя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отозвался, бросил еще один взгляд на Е Ци, а затем взял Сун Цзыюя за руку и повел в сторону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 защемило сердце, ему хотелось броситься вслед, но в то же время не хотелось отпускать Цзян Хуайнин: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обернулся и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Гуаньлань — мой, и тебе не разрешается звать его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Цзян Хуайнин отстранила от себя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личико, растерянно глядя на Цзян Хуайнин, и хотел придвинуться ближе, но больше не смел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поднять руку, как, столкнувшись с почти ледяным спокойствием на лице Цзян Хуайнин, он испуганно опустил ее, а в темных больших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ты сбежал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так делать, я не стану с тобой видеться, сейчас я попрошу дворецкого отправить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сильно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Ци остались без ответа, и тогда, набравшись храбрости, он робко потянул маму за рукав и тихонько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можешь обнять меня? Обними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Цзян Хуайнин вновь бессердечно оттолкнула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на него не глядя, она повернулась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отведи его обратно в семью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Безнадежный молодой господин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ребенок, разумеется, был не в силах сопротивляться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Е Ци отправили домой. Узнав об этом, Е Чун пришел в ярость и после выписки из больницы запер его на полдня в кромешно темной чуланке на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маленький Е Ци навел справки о происхождении Цинь Гуаньланя и узнал, что его отец работает водителем в семье Сун, сам он временно живет у них и учится с ним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частной, в ней имелись начальные, средние и старшие классы, и только за один год обучения приходилось выкладывать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 Ци и Сун Цзыюя, Цинь Гуаньлань поступил туда благодаря блестящим оценкам, и ему не только не нужно было платить за учебу, но каждый год полагалась еще и стипендия.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Е Ци учился во втором классе, а девятилетний Цинь Гуаньлань — в четвертом.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маленький Е Ци зачастил к парте Цинь Гуаньланя, проявляя донельзя навязчивое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потому, что этот братец был очень красивым, пусть и не любил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то и дело таскал Цинь Гуаньланю любимые игрушки и снеки, но тот явно не испытывал к ним никакого интереса и не принял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попроси своего папу больше не работать водителем у семьи Сун, перебирайся лучше к нам, хорошо? Тогда ты сможешь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Ци лежал на парте и преданно заглядывал в глаза сидевшему напротив и сосредоточенно писавшему домашнее задание Цинь Гуаньланю: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я буду платить твоему папе огромную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Е Ци мгновенно скисло, он поджал губы и принялся утешать себя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снова ткнул указательным пальцем в тыльную сторону ладони Цинь Гуаньланя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перестать водиться с Сун Цзыюем? Он вредный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оба — дети одной матери, но мама любит только Сун Цзыюя, улыбается только ему, целует и обнимает только его, а для Е Ци у нее не находится и лишнего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Ци недостаточно послушен? Он ведь и так очень послушный: каждый раз, когда болеет и попадает в больницу, не плачет и не шумит, хотя ему приходится пить такие горькие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из-за того, что Е Ци вечно болеет? Но он же сам этого не хочет, он тоже терпеть не может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Цзыюй совсем не послушный, да к тому же глупый — противный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не удовлетворил просьбу Е Ци, сказав лишь, что скоро начнется урок и ему пора возвращаться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уходить отказывался и недовольно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не знаешь, Сун Цзыюй и правда ужасен…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Гуаньлань, у меня шнурок развязался, завяжи мне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крича, Сун Цзыюй вбежал снаружи, но, заметив сидевшего перед Цинь Гуаньланем Е Ци, мгновенно помрачнел, ткнул в него пальцем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Надоедливая заноза, чего ты опять пристаешь к братцу Гуаньланю, убирайся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тупица, который даже шнурки завязать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тупица, да еще и никому не нужный жалкий уродец!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Цзыюй, спорим, я щас врежу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Гуаньланю надоел этот шум, и он пресег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иди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Гуаньлань поднялся, подошел к Сун Цзыюю, присел на корточки и принялся завязывать ему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Гуаньлань, когда вернемся вечером домой, посидишь со мной, пособираешь Лего?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бросил на Е Ци торжествующий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маленький Е Ци ощутил во рту такую кислятину, словно выпил целую лимонную чашку сока, молча сжал кулаки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любит его, она больше любит Сун Цзыюя и добра к нему, а Цинь Гуаньлань ничем от его мамы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 течение следующих полугода Е Ци по-прежнему постоянно крутился возле Цинь Гуаньланя в школе и всё так же настойчиво убеждал того прекратить общение с Сун Цзыюем и уговорить отца перейти на работу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 с Сун Цзыюем успел не раз поцапаться, поссориться и даже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Сун Цзыюй не мог одолеть Е Ци, и тогда на помощь ему приходил Цинь Гуаньлань, останавливая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вечно выручал Сун Цзыюя, но почти никогда —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Цинь Гуаньланя Е Ци с самого раннего утра прибежал в его класс и подсунул тщательно подготовленный подарок прямо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Е Ци снова стремглав примчался в класс Цинь Гуаньланя, в сладком предвкушении представляя себе его реакцию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классе, Е Ци не обнаружил там Цинь Гуаньланя, зато в угловой урне заметил свой собственный презент.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рисованный акварельный пейзаж, на создание которого у него ушло три вечера, однако теперь кто-то безжалостно разорвал его на клочки, и они сиротливо валялись в мусорном ведре, никому не нужные.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маленький Е Ци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денег ни водилось у семьи Е, Цинь Гуаньлань ни за что не согласится отправить отца работать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 Ци ни старался и сколь примерным бы ни казался, Цинь Гуаньлань никогда не полюбит его и не бросит ради него Сун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был прав: Е Ци — всего лишь никому не нужный жалкий уродец.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маленький Е Ци больше никогда по собственной воле не приближался к Цинь Гуаньланю и больше ни разу не назвал его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сталкиваясь случайно в школе, он смотрел на Цинь Гуаньланя волком и обзывал слугой и цепным псом Сун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Ссоры, а порой и драки — инициатором всегда выступал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победить Цинь Гуаньланя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раздражал еще больше, чем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раздражение длилось очень долго: с начальной школы, через старшую и вплоть до нынешнего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далекие воспоминания, Е Ци бросил пустую миску 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тоже отложил посуду, постучал кончиками пальцев по столешнице и бросил Е Ци, с комфортом устроившемуся в кресле с видом заправского избалованного барчука: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замер, недоверчиво ткнул в себя указательным пальцем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Гуаньлань, это ты мне сейчас приказываешь?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Е за всю свою жизнь палец о палец не ударил, а потому неподвижно сидел в кресле, ленясь даже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http://bllate.org/book/25527/3045444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