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самого уха раздался то ли смешок, то ли насмешливый вздох, и неторопливый, ленивый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давно говорил: нужны деньги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Юньму почти касались ушной раковины Е Ци, казалось, еще секунда — и он поцелует его в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 от ужаса мурашки побежали по коже. С отвращением он оттолкнул чужое лицо рукой, готовый тут же с ног до головы облить ладони дезинфицирующим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 вечно появлялся из ниоткуда, и без того холодная погода вокруг него словно падала еще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Юньму стер с губ улыбку и холодно уставился на 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ты уже который раз отвергаешь мою доброту. Разве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ответил с такой же ледяной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Доброту? Разве ты не хочешь просто купить мою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Су Юньму был лишь внебрачным сыном старого главы семьи Су, говоря проще — безродным бастардом, которому не место в приличном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ровно год назад, после того как у главы семьи Су случился инсульт, он, воспользовавшись абсолютным преобладанием акций в группе Су, занял место старика и стал новым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какими грязными методами Су Юньму пользовался за спиной, но законные сын и дочь старшей жены старика Су: один — в результате автокатастрофы оказался прикован к инвалидному креслу, а вторая —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даже не в этом. Главное заключалось в том, что после банкротства семьи Е Су Юньму внезапно явился к нему и заявил, что может помочь семье Е выплатить все долги, но с одним условием: Е Ци должен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мысленно закатил глаза: какое еще «пойти», это же обыкновенная продажа.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Ци прозвучали слишком прямолинейно. В горле Су Юньму запершило, и он издал такой смешок, от которого у любого кровь застыла бы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хлопнул Е Ци по заднице, после чего склонился к самому его уху и низко спроси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продаешь или нет? О цене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 Ци стало то, что он крепко перехватил запястье Су Юньму и с силой выкрутил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реакцию Су Юньму, он бросил короткое «отвали» и, не оглядываясь,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понимал, что сейчас он пал низко, но все же не до такой степени, чтобы торговать собственным телом. А если бы и надумал продаваться, то точно не такому круглому идиоту, как Су 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 рано: еще не было шести вечера, а небо уже полностью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коттеджный поселок в самом центре города сиял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неожиданно повалил снег. Е Ци в одиночестве стоял у главных ворот особняка семьи Су. Он был без зонта, на голову лишь натянул черную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непрерывно падали ему на плечи, с каждой минутой собираясь все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Е Ци не отличалась особом теплом. Одинокая хрупкая фигура неподвижно застыла на месте, а свирепый ледяной ветер пробирал до самых костей, замораживая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пришел сюда двадцать минут назад. Он хотел повидаться с Цзян Хуайнином, слуга ушел докладывать, но возвращаться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Состоится встреча или нет — определенности не было, и Е Ци оставалось только мерзнуть здесь в ожидании. Контакты Цзян Хуайнина он удалил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Пошли со мной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слишком холодная, и Су Цзыюй совсем не горел желанием выходить из дома. Отказавшись от приглашения друзей, он лениво устроился на диване в своей комнате, уплетая снеки и глядя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внутренний телефон, и Су Цзыюй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пришел молодой господин Е. Ждет прямо у главных ворот, хочет видеть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Цзыюй заранее отдал распоряжения домашней прислуге и управляющему: если Е Ци явится, доложить ему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слуги, Су Цзыюй мгновенно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у моего сводного брата найдется хоть капля гордости. Не прошло и суток, как прибежал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Цзыюй даже не пытался скрыть насмешку в голосе. Хмыкнув, он холодно приказал слуге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 маме. Пусть так и стоит снаружи, посмотрим, на сколько 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мама скоро уходит, пусть водитель подает машину и выезжает через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Цзыюй почувствовал себя еще лучше. Он продолжил смотреть фильм и жевать снеки в комнате, полной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 о чем, он снова взял телефон, открыл список контактов и набрал номер, записанный как «Брат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довольно долго, прежде чем вызов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Лань, ты чем занята, почему так долго трубку не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на совещании, не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Цзыюй не стал зацикливаться на этом, он жаждал поскорее поделиться с Цинь Гуаньланем тем, как Е Ци только что утерли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Лань, ты и представить себе не можешь, до чего же у Е Ци толстая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мама по доброте душевной предложила ему денег, а он стал ломать комедию и отказался брать. Но сейчас всё равно притащился сюда клянчить деньги с бесстыдной физиономией…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такой дубак, снег вали́т, а мы заставили его просто так торчать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молча выслушал все самодовольные реплики Су Цзыюя. Лишь когда тот закончил,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тебе не следовало обманывать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она всё равно каждый раз бесится, когда видит его. Брат Лань,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ты же не вздумаешь рассказать маме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Су Цзыюй, Цинь Гуаньлань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 Ци, Цинь Гуаньлань казался куда более родным братом для Су Цзыюя. С самого детства Цинь Гуаньлань практически никогда не отказывал ему ни в каких капризах.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тягучее и бесконечное.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знал, сколько уже простоял у ворот. Его телефон разрядился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ног до головы покрылся снегом, конечности онемели и задубели от холода так, будто больше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пробирался сквозь трещины в костях. Е Ци засунул руки в карманы пальто и стоял с абсолютно невозмутимым видом, хотя его тело мелко-мелко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тишина. Фонарь неподалеку бросал теплый свет, отражая на снегу одинокую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пожалуй, минут сорок, а то и целый час, но Цзян Хуайнин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увидит Цзян Хуайнина. Точно так же, как и во множество раз до этого: палящий ли зной стоял на улице или свирепые морозы, он неизменно ждал у ворот этого особняка, приходя сюда в полном одиночестве и уходя точно так же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из-за этого горько плакал, но теперь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прикрыл глаза, глубоко втягивая морозный воздух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их снова, снег неожиданно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снег перестал падать именно над ним: черный зонт укрыл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зонт, была жилистой, твердой и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слегка замер, а затем увидел лицо, знакомое до такой степени, что оно, казалось, выжжено у него на подкорке.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лица Е Ци одеревенели от холода. Он приоткрыл рот и лишь спустя долгое время вновь обрел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три слова, он только сейчас сообразил, что его голос страшно дрожит — зубы буквально стучали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Сегодня ты не увидишь госпожу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Гуаньланя полностью соответствовал его выражению лица — равнодушный и вместе с тем жестокий, словно острый ледяной кол, вонзившийся прямо в сердце Е Ци и безжалостно обнажающий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 Ци чуть задрожали. С мрачным лицом он оттолкнул руку Цинь Гуаньланя, державшую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нуждаюсь в твоих напоминаниях.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Ци оттолкнуть его, как Цинь Гуаньлань снова вернул зонт ему над головой. Половина его собственного тела тут же оказалась во власти ветра и метели, а плечи мгновенно занесло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человека, который был ниже его почти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богатые сынки вроде Е Ци, привыкшие вести праздный образ жизни, обычно спали днем и предавались гулянкам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 Ци долгое время вел ночной образ жизни и почти не видел солнца, кожа у него была невероятно бледной, зато щеки отливали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слабого здоровья, порока сердца и нелюбви к физическим нагрузкам телосложение у Е Ци было хрупким. Сейчас его било крупной неконтролируемой дрожью, и в разбушевавшейся метели он казался донельзя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заметил взгляд Цинь Гуаньланя. Ему совсем не хотелось, чтобы тот видел его в столь жалком и потрепанном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приперся в семью Су? К Су Цзыюю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не подтвердил, но и не опроверг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не заходишь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задрал голову, встречаясь взглядом с Цинь Гуаньланем, и постарался сделать голос как можно более ровным, избавив его от былой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Цинь столь празднен и свободен, что решил прийти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Цинь Гуаньлань заметил, что ресницы Е Ци тоже покрылись инеевыми кристаллами, которые слегка шевелились при каждом слове. Сколько же времени тот пробыл в этом ледяном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дождался от Цинь Гуаньланя ответной колкости, однако лицо самого мужчины выглядело отнюдь не дружелюбным, а скорее мрачным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молча сунул ручку зонта прямо в ладонь Е Ци, а затем скинул с себя тяжелое кашемировое пальто и набросил ему на плечи, мимоходом плотнее запахнув его на худой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тяжелое пальто вмиг разогнало пронизывающий холод, казалось, оно все еще хранило живое тепло тела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опустил глаза на чужую вещь, подсознательно сжав ручку зонта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живешь? — бесцеремонно прервал его Цинь Гуаньлань.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сделал вид, будто это пустяк: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негде. Под мостом завалюсь, в обнимку с бездомными — хоть теплее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падения на дно молодой господин Е не желал сильно ущемлять себя: последние полмесяца он останавливался исключительно в люксовых отелях стоимостью около тысячи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у него в карманах не наберется и тысячи, жить в гостинице он больше не мог, и перспектива оказаться под мостом становилась пугающе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родился в богатстве: любви ему вечно не хватало, а вот денег было вдоволь. Е Чун никогда не ограничивал его расходы, так что вести нищенское существование он попросту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не проще ли сигануть с моста прямо в реку? Покончил с собой — и никаких хлопот, и глаза никому больше не мозолишь.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сейчас — за все прошедшие годы у Е Ци бывали моменты, когда в его голове всерьез рождались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все еще пребывал в растерянности из-за того, что Цинь Гуаньлань добровольно отдал ему свое пальто, и услышав слова, донесшиеся сверху, едва успел сообразить,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Гуаньлань? Собрался забрать его к себе? У него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Что мне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фильм, Су Цзыюй только тогда вспомнил о существовании Е Ци и решил спуститься, чтобы как следует проехаться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Су Цзыюй вышел к главным воротам, но фигуры Е Ци там не обнаружил. На покрытой ровным слоем снега земле отчетливо виднелись следы от обуви, причем их было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http://bllate.org/book/25527/3045442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