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ты хоть и умер, с тебя взятки гладки, но неужели ты рассчитывал, что я, никчемный сынок, стану разгребать твои авгиевы конюшни?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горько усмехнулся и, молча присев на корточках у земли, докурил оставшуюся половину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брак между Е Чуном и Цзян Хуайнин был заключен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Хуайнин была влюблена в другого и вовсе не любила Е Чуна, но Е Чун страстно и безумно любил ее. Плевав на ее сопротивление, он силой привел ее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свадьбы, разумеется, не сложилась так счастливо, как того хотел Е Чун, но он от природы обладал деспотичным характером: раз уж насильно мил не будешь, он все равно решил привязать любимую женщину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Хуайнин от изначального равнодушия перешла к открытой неприязни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родился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искренне надеялся, что этот ребенок растопит сердце Цзян Хуайнин и заставит ее изменить свое мнение, однако всего три дня спустя сломленная Цзян Хуайнин с младенцем на руках поднялась на крышу больницы и пригрозила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противился Е Чун, ему пришлось отпустить Цзян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после ухода из семьи Е Цзян Хуайнин наконец добилась своего и вышла замуж за свою первую любовь — Сун Юймин. Та пышная свадьба прогремела на всю округу, о ней знал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превратился в посмешище, в абсолютного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Цзян Хуайнин и Сун Юймина оказался счастливым, и на следующий год на свет появился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сводный брат, родившийся всего на пару лет раньше Е Ци, получил такую родительскую любовь, какую Е Ци не довелось познать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 Е Чуна Е Ци тоже не видел отцовской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он вовсе не походил на Цзян Хуайнин: черты его лица и разрез глаз на шесть-семь десятых копировали Е Чуна — с первого взгляда было ясно, что они родные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Хуайнин не нравилась внешность Е Ци, поэтому она неизменно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же упрямо верил, что именно из-за внешности Е Ци он так и не смог вернуть расположение Цзян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двадцать лет отношение Е Чуна к собственному сыну отличалось суровой жестокостью, доходившей едва ли не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Е Ци исполнилось пятнадцать, он уже и сам не помнил, из-за чего именно они поцапались с Сун Цзыюем. Завязалась драка, и в конце концов Сун Цзыюй случайно оступился на лестнице и сломал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Е Чун, узнав о случившемся, приволок Е Ци прямо в больничную палату. На глазах у Цзян Хуайнин и Сун Юймина он металлической трубой живьем переломал Е Ци левую ногу — испугался даже сам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помнил, что тогда присутствовал и семнадцатилетний Цинь Гуаньлань.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Гуаньланя работал водителем в семье Сун, а мать скончалась от рака, когда мальчику исполнилось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Юймин оказался хорошим работодателем: он не только одолжил крупную сумму на лечение матери Циня, но после ее смерти забрал осиротевшего Цинь Гуаньланя в особняк семьи Сун, чтобы тому было с кем играть вместе с Сун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и Сун Цзыюй росли бок о бок с малых лет, и их отношения были далеко не простыми. Как там говорится... неразлучные друзья детства, привязанные друг к другу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 Ци даже пытался вклиниться между ними, но теперь вспоминать об этом было по-настоящему смешно: наверняка те двое давным-давно считали его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 траурном зале стояла такая зловещая тишина, что завывания ветра за окном напоминали плач демонов и пробирали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вытащил еще одну сигарету и чиркнул зажигалкой, но едва успел затянуться, как зашелся в кашле, из глаз от едкого дыма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Цзян Сун и выхватил у Е Ци сигарету, которую тот как раз собирался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я знаю, что твой папаша помер, бизнес обанкротился, да еще и кредиторы на хвосте, на душе кошки скребут, но не занимайся саморазрушением.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два, теперь курить хочется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затушил сигарету, бросил ее в урну и попутно обшарил карманы Е Ци, забрав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задержался из-за срочных дел, все уже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знал же, что эти предатели присягнут любому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Цзян Сун дошел до погребальной таблички Е Чуна, помрачнел лицом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Цзян Сун присел на корточки рядом с Е Ци и хлопнул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больным сердцем — да за сигареты? Ты, видимо, жить надоело. Только попробуй утащить меня за собой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прямо на полу уселся, лениво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родился недоношенным, с самого рождения страдал врожденным пороком сердца и отличался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ему сделали операцию, риск рецидива сохранялся, особенно учитывая его образ жизни: он курил, выпивал, дрался, ночами напролет зависал в клубах — словом, делал все что душа пожелает, ведь контролировать его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опустился рядом на пол, закинул руку на плечо Е Ци, с жалостью погладил его по подбородку, разглядывая бледное из-за хронического отсутствия солнца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да теперь кроме братца Цзяна о тебе и позаботиться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оттолкнувший его удар, Цзян Сун снова пошарил по карманам, вытащил банковскую карту и сунул ее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какая у меня дома обстановка. На этой карте есть немного денег, пускай и не состояние, но пока пользуйся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отверг добрые намерения Цзян Хуайнин, но карту Цзян Суна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был одним из немногих людей, перед которыми он мог открыть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Сун совершил каминг-аут и разругался в пух и прах с семьей. Отец заморозил все его личные счета, так что теперь он перебивался с копейки на копейку и временами сам сидел на шее у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оказались в одинаково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прижмет, я сгоняю домой и стяну у предка немного денег. Как бы ни свирепствовал мой старик, родного сына в кутузку он точно не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в тегах указан стеклянный сюжет, это произведение с главной мужской ролью подчиненного характера, и события поначалу описываются с точки зрения страдающей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Заклинаю вас на коленях, умоляю: прекратите уже голосить, будто подчиненный — это на самом деле Сун Цзыюй, и рассуждать в духе, что в стеклянных романах страдают только такие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вас что-то не устраивает — вон крестик в левом верхнем углу. На вкус и цвет товарищей нет, желаю каждому найти чтиво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Продавать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недвижимость, автомобили и прочее имущество семьи Е были арестованы, и последние полмесяца Е Ци провел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вечером с Цзян Суном, Е Ци вернулся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накопилось столько забот, что он валился с ног от усталости. Первым делом войдя в комнату, он включил телевизор, чтобы пугающая пустота вокруг наполнилась хоть какими-то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пульт на кровать, Е Ци направился в ванную привести себя в порядок, а затем рухнул на матрас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дверь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стуком, Е Ци поморщился, надавив на пульсирующие виски, и с мрачной тучей на лице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сотрудник отеля в форменной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спросил, в чем дело, и та замялась,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Е, приношу извинения за беспокойство, но внизу вас упорно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пришли требовать долги. Лучше вам спуститься и взглянуть самим, иначе они так и будут сидеть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 почувствовал, как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 привык вести разгульный образ жизни и слыл безответственным малым, сейчас речь шла о его личных проблемах, доставлявших неудобства отелю, и отмахнуться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сотрудницу, Е Ци кое-как умылся, переоделся и на лифте спустился на первый этаж в просторный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лифта, как до слуха Е Ци донеслись громкие, раздраженные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мне плевать, в каком номере живет этот щенок Е Ци! Хватит тут со мной цацкаться,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мы действительно не имеем права разглашать личные данные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покиньте отель, иначе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хоть самого нефритового владыку позвать, нам все равно, мы никуда не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откажетесь говорить, я так и засяду здесь! Посмотрим, на сколько вас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проследил взглядом за источником шума: у стойки администратора толпились двое мужчин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напоминали самую обычную семью: простоватый, честный на вид мужчина средних лет, молодая женщина лет двадцати с небольшим, прижимавшая к груди двух-трехлетнюю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Горланил молодой мужчина — раскрасневшийся, с вздувшимися на шее венами. Выпалив очередную угрозу, он плюхнулся прямо на пол, демонстрируя полное намерение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выглядела донельзя смущенной; держа на руках ребенка, она дернула мужа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семейства, брось, не мучай 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взлетел до небек, но тут же оборвался. Спустя мгновение он понуро опустил голову, спрятав лицо в ладонях, а из горла вырвался сдавленный, глухой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не хочет жить по-человечески? Но у нас просто нет выбора,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нашей дочурки лейкемия. Мы с моим отцом и женой пахали на стройке, а после смены бегали подрабатывать где придется, спали меньше пяти часов в сутки — все ради того, чтобы собрать деньги ей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семья Е разорилась, и этот бессовестный босс, у которого водятся деньги, под предлогом того, что ему не перечислили остаток по контракту с корпорацией Е, уже полгода умышленно задерживает нашу зарплату и ничего не выплачивает!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деньги на спасение моей дочки... Мы бы ни за что не пришли сюда, если бы остался хоть какой-то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тоже покраснели, и она крепче прижала к себе спящую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помрачнел лицом и тяжело,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Е Ци молча наблюдал за этой сценой и в конце концов сделал шаг навстречу несчастной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Вставайте. Сегодня же вы получите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еще оставалась некоторая сумма — всего несколько десятков тысяч, да плюс деньги, присланные Цзян Суном. Он снял все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банкоматом и глядя на унылые нули на балансе, Е Ци был готов отвесить себе затрещину за вчерашнее фальшивое благородство. Знал бы — принял банковскую карту Цзян Хуайнин, от него бы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семье все наличные, велел везти ребенка в больницу и пообещал как можно скорее раздобыть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не слишком-то верили его словам, иного выхода у них не оставалось. Обменявшись контактами, они забрали деньги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проводил взглядом удаляющуюся семью. Он так и стоял на месте, совершенно не представляя, куда теперь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холодная рука бесшумно скользнула ему на шею — словно скользкая, ядовитая змея, высунувшая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