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кружила хлопьями, декабрьский Город А утонул в безмолвной белизне, и пронзительный холод проникал 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решили проводить как можно проще, и людей, пришедших проводить Е Чуна в последний путь, оказалось ни много 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торжественное черное убранство резко контрастировало с белым снегом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Е Чуна, Е Ци был одет совсем не подобающим случаю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ботинки в стиле мартинс, джинсы, темно-коричневая кожаная куртка и небрежно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безмятежным, но слегка беспечным выражением лица, он напоминал супермодель на подиуме, и уж точно не человека, у которого только что умер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в карман, Е Ци лениво стоял перед отцовским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родственников и друзей семьи Е, проститься с усопшим пришли и прежние деловые партнеры корпорации Е — людей действительно собралось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семья Е обанкротилась еще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Чун, человек столь упрямый и гордый, прожил чуть больше сорока лет и в конце концов несколько ночей назад предположил собственной волей оборвать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 случилось аккурат в годовщину свадьбы Е Чуна и его бывшей жены — родной матери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Ци,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наладится, если тебе вдруг понадобится какая-то помощь, смело обращайся к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Ци, теперь в семье Е ты остался один,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трудности, мы поможем всем,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 вытащил руку из кармана, развернул ладонь прямо перед дядьями и чуть заметно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речь, то я не стану скромничать. У семьи Е до сих пор гора долгов, так что будьте любезны, дорогие дяди, подкиньте-ка мне немного денег, чтобы я смог с ними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Е Ци и впрямь не станет церемониться. Лица мужчин слегка окаменели, и они едва не вышли из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Ци, сегодня похороны твоего отца, давай поговорим об этом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к спеху, потом как-нибудь...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они, завершив ритуал прощания, покинули похоронный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издал тихое хмыканье из глубины горла, снова спрятал руку в карман и не придал произошедшему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слуха донеслись обрывки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 Ци и правда бессердечный. Поглядите на его развязный вид, ему совсем плевать, что собственный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копия Е Чуна, истинные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 разорилась, и этому избалованному непутевому мажору теперь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придет ли его родная мать Цзян Хуайнин...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утруждал себя понижать голос — казалось, они специально говорили так, чтобы Е Ци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на прежнем месте, опустив тонкие веки и сохраняя безразличный вид. На его чересчур красивом лице читалось нечто вроде безмолвного послания: плевать я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шел только сильнее, и останавливаться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сменяли друг друга — кто искренне, а кто фальшиво. Те, кто играл лучше остальных, даже выдавливали пару слезинок, с надрывным чувством пожимая руку Е Ци и захлебываясь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видел всё насквозь, не веря ни единому слову, но ему было лень их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церемонии почти все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порядком устал стоять и, словно лишенный костей, прислонился спиной к стене, вытащил из кармана сигарету и зажал 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зажигалка щелкнула, высекся звонкий металлический звук, и вырвавшийся язычок пламени поджег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запрокинул голову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белого дыма он боковым зрение заметил, как с улицы зашла Цзян Хуайнин, а следом за ней — Сун Цзыюй, тот самый сводный младший брат Е Ци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видел Цзян Хуайнин, свою биологическую мать,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выглядела для своих лет — на вид ей можно было дать чуть за тридцать. Одетая в простое черное платье, с едва заметным макияжем на лице, она все равно привлекала внимание своей изысканной, утонченной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Чун узнал на том свете, что Цзян Хуайнин явилась на его похороны, он бы, наверное, сошел с ума от радости и превратился в озлобленного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успел додумать эту мысль, как снаружи вошла еще одна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не стал брать зонт и появился в поле зрения Е Ци, окруженный свирепой метелью. Полы его черного пальто развевались от ледяного ветра, а на темных волосах и плечах осели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Ци действительно удивился: он никак не ожидал появления Цинь Гуаньланя, учитывая, что они столько лет терпеть друг друга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сигарету между пальцами Е Ци, Цинь Гуаньлань чуть заметно нахмурился, его брови сошлись на переносице, сделав лицо еще более суровым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остановился рядом с Сун Цзыюй, Е Ци наконец сообразил: этот носивший фамилию Цинь пришел сюда лишь ради того, чтобы сопровождать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и Цинь Гуаньлань вместе подошли к алтарю Е Чуна и без всяких чувств склонили головы в поклоне, отдавая ему последнюю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по-прежнему опирался о стену, беззаботно покуривая и наблюдая за происходящим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Хуайнин не выказала ни капли сожаления, глядя на портрет бывшего мужа, висевший над алтарем, и перевела взгляд на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есть немного денег,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продолжал курить, даже не шевельнувшись, чтобы принять протянутую банковскую карту, словно вовсе не слышал слов Цзян Хуайнин.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Утратив терпение к этому сыну, Цзян Хуайнин заговорила строже и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 рухнула, тебя больше некому защищать. Хватит вести себя так же своевольно и транжирить деньги,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Цзыюй, глядя на такое отношение Е Ци, сразу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тобой разговаривает! Ты что, оглох или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 и Сун Цзыюй приходились друг другу сводными братьями по матери, на деле они были хуже заклятых врагов и при любой возможности пилили друг друга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помойка тут воняет? — бросил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фразы предназначалась Сун Цзыюю, а вторая — Цзян Хуайнин: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Хуайнин ответить, как Сун Цзыюй окончательно помрачнел. Выхватив банковскую карту из рук матери, он злобно зыркнул на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тварь! Ладно, если потом пожалеешь, даже не вздумай соваться к нам за деньгами! И к маме не приближайся!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Хуайнин бросила на Е Ци холодный, равнодушный взгляд и без малейшего сожаления последовала за младшим сыном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Сун Цзыюй снова обернулся к Цинь Гуаньланю и 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Гуаньлань, ты чего стоишь?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стоял в стороне с бесстрастным выражением лица, наблюдая за этой сценкой так, будто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коротко бросил «ага», бросил еще один ледяной взгляд на Е Ци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поминальном зале остались только Е Ци и Цинь Гуаньлань. Вокруг царила унылая тишина, а в воздухе висел слабый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Шагах в двух от Е Ци Цинь Гуаньлань остановился, и его невыразительный взгляд вновь упал на тлеющий окурок меж пальцев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этот человек терпеть не может табачный дым, Е Ци стряхнул пепел с кончика сигареты и уже собирался ее затушить, как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пакость, он сделал шаг навстречу Цинь Гуаньланю, глубоко затянулся и намеренно задрав подбородок, медленно выпустил струю дыма прямо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ушел? Надеялся остаться и посмотреть на мое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Ци, оказавшееся совсем близко, скрывалось за клубами дыма, на его губах застыла издевательская усмешка, а каждое движение сочилось колючим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едкий запах табака, Цинь Гуаньлань чуть отпрянул в сторону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я не настолько маюсь дурью, как ты,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презрительно фыркнул и отступил на шаг, увеличивая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это красивое, но такое раздражающее его лицо, он без церемоний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мне сегодня некогда с тобой лаяться.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Цинь Гуаньланя редко выходили из-под контроля, и даже сейчас в его голосе не послышалось особого гнева, хотя брови опустились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взять 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собирался давать ему поблажек и ответил с ядовитой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 случаев рака легких связаны с курением. Если потом сляжешь с болезнью, тебе понадобятся деньги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прохладную реплику, Цинь Гуаньлань наконец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росту и длинным ногам он в несколько шагов добрался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и тут же захлопнулись, пропустив в щель заунывный вой ледяного ветра, смешанного с кружащим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ушел, не оглянувшись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 посмотрел на оставшуюся крошечную половинку сигареты и едва не схватил отцовский портрет, чтобы швырнуть его вслед уходящему.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этот фамилия-Цинь о себе возомнил? Сдохнуть поскорее ему тут желает,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перевел взгляд на портрет отца: Е Чун на нем выглядел все таким же красивым в молодости, с яркими, безупречными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излишне мрачного нрава он производил впечатление человека крайне тяжелого в общении, вовсе не похожего на доброго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