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каникулы закончились, снова нужно тащиться на эту проклятую работу! — ворчал Чэнь Чжао, направляясь к магазину. Едва переступив порог, он заметил, что господин Мо сидит у чайного столика и неотрывно смотрит на вход. Стоило ему войти, как глаза господина Мо словно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Чжао озадачился и, подойдя ближе,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вы уставились на дверь? Напугали меня, когда я вошел!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Мо, выслушав его, не спеша налил себе чаю, отпил глоток и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ждал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Ждали меня? Зачем? Я что, забыл что-то в тот день? Вроде нет… — Чэнь Чжао принялся проверять карманы сумки и чесать затылок, недоуменно глядя на господина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Ждал, чтобы ты взял меня погулять!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Погулять? Только не говорите мне, что за все то время, что вы здесь находитесь, вы ни разу не выходили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 такого? — Господин Мо сделал такое жалобное и одновременно искреннее выражение лица, что у Чэнь Чжао сердце сжалось. Он работает здесь уже довольно давно, и хотя бывает здесь каждый день, смена заканчивается рано, да и пришел он не так уж поздно, а тут еще и выходные были… Как же вышло, что господин Мо ни разу не выбрался из магазина?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долго здесь живете и ни разу не вышли? Это же Ханчжоу! Неужели вам никогда не хотелось просто прогуляться по городу?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А что не так с Ханчжоу? Не выходил — значит, не выходил. Раньше у меня было правило: нельзя покидать пределы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покидать магазин? А где вы тогда спите? Я почему-то не видел здесь никаких комнат для персонала. Что это за нелепое правило? Нельзя выходить на улицу, надо же, как сурово!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этого знать не нужно. Так идем или нет? Все расходы сегодня — за счет заведения!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Условие было заманчивым. Чэнь Чжао хоть и прожил в Ханчжоу несколько лет, но из-за высоких цен постоянно дрожал над своим кошельком, боясь, что в любой момент останется на мели. Но поверить в то, что они вот так просто пойдут гулять,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считается корпоративом?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корпоратив?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Чжао потерял дар речи. Он никак не ожидал, что господин Мо даже не знает, что это такое. Он что, живет в эпоху динозавров? Непостижимо! Ханчжоу — крупный мегаполис, как здесь вообще можно существовать, будучи настолько оторванным от жизни? Чэнь Чжао схватился за голову и покачал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Мо с недоумением наблюдал за тем, как парень то качает головой, то что-то бормочет под нос, то поглядывает на него с выразительным прищуром.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Корпоратив — это регулярные мероприятия, которые организует компания. Ну, там, поесть вместе, съездить на природу…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как часто они бывают?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По-разному: раз в месяц, раз в несколько месяцев, или после выдачи зарплаты. Хотя даты выплат тоже не всегда фиксированные.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считай, что это корпоратив. Сегодня будем отдыхать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Мо поднялся, собираясь выйти, но Чэнь Чжао преградил ему путь. Тот остановился, вопросительно глядя на него. Чэнь Чжао окинул его взглядом с ног до головы и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собираетесь идти? Может, не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А что не так? Мой наряд стоит целое состояние, одни только изображения питонов на ткани вышивали три месяца пять человек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господина Мо действительно был дорогим: длинный халат темно-синего цвета с воротником-стойкой и пуговицами-узлами, по которому от плеча до самого подола вилась вышитая золотыми нитями змея. Выглядело величественно, но очки в золотой оправе на цепочке делали его глаза визуально больше, а в руках он держал курительную трубку — вид получился скорее как у изысканного обольстителя, совсем не для прогулки по городу!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одеждой всё в порядке, но если вы пойдете в этом… возникнут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примут за безумца. В наше время никто не носит такие халаты. Решат, что вы человек из другой эпохи. Хотя… вы ведь и правда не отсюда, но нельзя же так одеваться! Я рядом с вами буду выглядеть просто нелепо!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другой одежды у меня, кажется,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поднимите руки, я оценю ваш примерный размер. Схожу куплю вам несколько комплектов, расходы — с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господин Мо расплылся в улыбке, его глаза сощурились в полумесяцы. Он послушно поднял руки и, словно подыгрывая ребенку,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Расходы за мой счет!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Чжао прикинул размер и ушел. У самой двери он внезапно остановился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здесь, я скоро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Мо, лежа в кресле-качалке и попивая чай, махнул ему рукой, мол, давай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вернулся он быстро. Принес целую гору пакетов и вывалил их на пол. Господин Мо заглянул внутрь: батюшки! Семь или восемь рубашек, куча футболок, джинсовки, ветровки — на все сезоны. Еще и брюк целая стопка. Господин Мо выудил из пакета кроссовки и спросил у Чэнь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обувь нужно покупать? А это что за туфли? Подошва такая толстая, и спереди, 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Чжао, увидев в его руках массивные кроссовки, обреченно потер лицо. Этот человек даже не знает, что это такое! Чем он вообще занимается целыми днями?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папины кроссовки. В них становишься выше! — Чэнь Чжао показал на обувь, его глаза восторженно блестели — совсем как у ребенка, который сделал что-то хорошее и ждет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Мо, глядя на него, молча бросил кроссовки обратно и достал белую рубашку, черные зауженные брюки и простые белые кеды, после чего направился в подсобку. Чэнь Чжао, глядя на брошенную обувь, понял, что господин Мо не впечатлен, и, поморщившись, убрал их в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мои ноги, разве мне нужно становиться выше?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Чжао обернулся и замер: господин Мо вышел из подсобки. В простой белой рубашке и черных брюках он выглядел свежо и элегантно. Если бы не эти лисьи глаза, вылитый молодой ученый! И ведь он прав: рост под метр девяносто, идеальные пропорции ног — какая тут еще обувь для роста? Чэнь Чжао подумал, что выбор одежды оказался верным: никаких излишеств, просто и со вкусом. Господин Мо — настоящая модель для любой одежды!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остолбенел от моей красоты? Почему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господин Мо подошел вплотную, внезапно приподнял его подбородок и прошептал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хочешь признаться, что влюбился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Чжао от неожиданности отпрянул, споткнувшись и едва не упав. Тревога и растерянность, отразившиеся в его глазах, не укрылись от господина Мо. Стоило тому сделать шаг вперед, как Чэнь Чжао тут же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Стой там! Ты что, больной? Зачем так близко лезть? Средь бела дня, если кто увидит — опозоришь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ничего плохого не делает, тот призраков не боится. Я лишь задал вопрос, что ты там себе придумываешь?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Кто вообще говорит, наклоняясь к самому уху? Не хочу с тобой спорить. И вообще, почему ты сменил очки? Оказывается, у тебя есть другие?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очки были почти такими же, как прошлые, только без цепочки, и к новому образу они подходили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носил те, с цепочкой, только потому, что на халате не было карманов — очки некуда было положить. А здесь есть нагрудный карман, так что можно носить эти. К тому же, мне те не особо нравились, цепочка постоянно мешалась.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…Эх, ну ты и простак. Мы идем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вышли на улицу. Господин Мо не заметил, что уши Чэнь Чжао до сих пор горели красным от тех слов, что он прошептал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улице. Несмотря на обычную прогулку, их внешность заставляла прохожих останавливаться и глазеть. Чэнь Чжао, глядя на это,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да у вас просто бешеный рейтинг популярности. Посмотрите, люди останавливаются, чтобы на вас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Мо огляделся по сторонам, продолжая идти вперед, и с усмешкой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Раз уж даже господин Чэнь может средь бела дня хватать меня за руки, то эти люди лишь выражают свое согласие со мной своими взглядами. Разве это что-то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хватал?! Не выдумывай! Это ты пытался отобрать у меня веер, я не успел вырваться и упал из-за тебя! Я еще не потребовал с тебя объяснений, а ты на меня валишь!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Чжао сердито возразил. Господин Мо, глядя на то, как тот пытается выставить всё в ином свете, с легкой иронией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ты первым схватил мой веер, а я лишь хотел забрать его обратно? Почему же ты винишь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В любом случае, это ты! Если бы ты не полез отбирать, я бы не упал. Считай, что я еще легко отделался, не требуя компенсации за производственную травму!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Мо рассмеялся от этих нелепиц. Он приподнял бровь и, растягивая слова,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И за это, и за одежду с обувью, кажется, мне пора выплатить тебе зарплату? Всё пришлю. Вернешься — найди дядю Юя, дай ему номер карты, он переведет деньги через 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нельзя перевести через Вичат? Или банковский перевод тоже через Вичат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нужно найти дядю 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ведь хозяин, почему я должен искать дядю Юя? Он наш бухгалтер?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 Но самое главное…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Чэнь Чжао встрепенулся, чувствуя, что сейчас услышит что-то невероятное. Господин Мо, увидев его горящий взгляд, прочистил горло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крика окружающие обернулись в их сторону. Чэнь Чжао быстро схватил господина Мо за рукав и потянул вперед, а затем, всё еще не веря своим ушам,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телефона? Ты целыми днями сидишь в магазине и не пользуешься телефоном? Что ты вообще делаешь весь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удивительно?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 не удивительно! Ты владелец магазина, повидал в жизни больше, чем я за все свои годы, и у тебя нет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 его бесполезным. Уж лучше поспать или чаю попить. И хотя людей я встречал немало, и некоторые действительно просили мой Вичат, о котором ты говорил, но если его нет, то нет. В чем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Чжао посмотрел на него с сочувствием и, мягко похлопав по плечу,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Нелегко же тебе пришлось прожить столько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Мо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сходим, купим тебе телефон? Чтобы ты мог связываться с другими, да и со мной было бы удобнее?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хочешь со мной связываться?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Размечтался! Я не хочу, чтобы какой-то там босс пытался вызвать меня на работу в неурочный час, а когда не может дозвониться, на следующий день вычитал из моей зарплаты!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помоги мне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Расходы с тебя,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Чжао вприпрыжку двинулся вперед, а господин Мо, глядя ему в спину, улыбнулся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какую марку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Мо посмотрел на витрины с телефонами, от разнообразия у него зарябило в глазах. Он посмотрел на Чэнь Чжао. Тот заметил взгляд, решил, что у него что-то на лице, и потер щеку. Ничего не обнаружив,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смотришь? Какую марку брать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какой пользуешься?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Huawei! Поддерживаем отечественного производителя, все так делают! — Чэнь Чжао с гордостью посмотрел на господина Мо. Тот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я возьму Huawei. Самую новую модель!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Будьте добры, принесите нам новинку Huawei.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У нас есть цвета: яшмово-зеленый, южно-клейкий фиолетовый, яданьский черный и белоснежно-серебристый. Какой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Чжао посмотрел на господина Мо. Тот изучил все четыре варианта и сказал продавцу: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белых и один черный. Один белый не упаковывайте, я заберу его сразу, остальные сложите в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господин Мо берет три штуки, Чэнь Чжао вытаращил глаза, словно пытаясь прожечь в нем дыру. Голос его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Три?! Зачем тебе столько? Я не хочу сказать, что ты бедный, но не кажется ли тебе, что это перебор?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для дяди Юя, — невозмутимо ответил господин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один? Ты что, собираешься пользоваться двумя? Хотя да, сейчас многие носят по два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один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Для меня? Ты с ума сошел?!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Чжао с недоверием уставился на господина Мо, но, увидев его искренний взгляд, понял, что тот говорит серьезно. Господин Мо, наблюдая за быстрой сменой эмоций на его лице,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Денег не хватает? Не шути так, я уже всё оплатил.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накопления у меня есть. Позволить себе могу. Но зачем ты мне покупаешь телефон, с чего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 бонусом при устройстве на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Чжао закатил глаза. Забрав упакованный телефон, он купил сим-карту, вставил в тот, что господин Мо решил использовать сразу, и, пока они шли, настроил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Я уже записал туда свой номер, настроил Вичат и скачал несколько приложений, чтобы не скучать. Если чего не поймешь — спрашивай. А насчет подарка… я сам куплю тебе чехол, не будь слишком тронут,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Ты про ту накладку? Помню, к нему прилагалась одна. Зачем покупать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ту прозрачную? Она же уродская! Куплю тебе нормальную.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всё предусмотрел. И номер сохранил, и Вичат настроил. Быстро ты, господин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было лень потом этим заниматься, вот и сделал сразу. О чем ты там опять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ничего не думаю. Куда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может, поедим?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привел меня в место получше? Я оплачиваю счет, а мы сидим в какой-то забегаловке, здесь так шумно! — Господин Мо оглядывал суетящихся людей и недовольно морщился. Чэнь Чжао понял, почему тот избегает телефона — просто не любит шум. Пришлось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прав. В таких шумных местах и готовят по-настоящему вкусно. В пафосных ресторанах еще не факт, что будет так же хорошо. Что будешь заказывать?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кажется, дядя Юй упоминал, что в Ханчжоу есть знаменитое блюдо — рыба в уксусе по-сихусски. Давай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Чжао замер. Он не хотел портить ему настроение, но и не хотел, чтобы потом его упрекали в том, что он не предупредил. Наконец, с видом человека, идущего на эшафот,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бы посоветовал заказать что-то другое. Не стоит брать это блюдо, дорогой!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говоришь? Что за выражение лица? Оно отравлено? — Господин Мо почувствовал, что Чэнь Чжао это решение далось нелегко, и вид у него был крайне растерянный.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 в уксусе по-сихусски действительно знаменита, но совсем не потому, что она вкусная…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вкусная? Значит, она невкусная?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Тогда я тем более хочу попробовать, насколько она невкусная. Давай её. А остальное заказывай сам, что тебе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смог отговорить… — прошептал Чэнь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Ничего-ничего, заказываю.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им подали блюда. Когда принесли рыбу, её поставили со стороны Чэнь Чжао, но тот, едва официант отошел, тут же передвинул тарелку прямо перед нос господина Мо. Тот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Эта рыба тебя укусит? Чего ты так на неё смотришь, словно это чудовище?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Чжао промолчал, лишь указал на блюдо, приглашая есть. Господин Мо, всё еще не веря, взял палочки, отделил кусочек и отправил в рот. Чэнь Чжао сидел, не притрагиваясь к еде, и следил за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Мо с энтузиазмом отправил рыбу в рот, но тут же замер. Видимо, не поверив своим ощущениям, он тщательно прожевал, с трудом проглотил и уставился на Чэнь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выдержал и расхохотался. Он заранее знал результат и ждал этого момента. Удивительно, что господин Мо, даже поняв подвох, не проронил ни слова, а просто проглотил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Мо сердито посмотрел на него: только теперь он понял, что его разыграли. Сразу было понятно, почему тот пододвинул тарелку подальше! Чэнь Чжао, вытирая слезы от смеха, отдышался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господин Мо,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это нарочно. Наверняка знал, что здесь её готовят плохо, вот и отговаривал меня. А когда я настоял, просто ждал возможности посмеяться. Хорошо же ты умеешь играть, Чэнь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надо, не надо. Я не виноват. Она везде такая, это и есть «настоящий» вкус. Я знал, что тебе не понравится, поэтому специально заказал самую маленькую. Кто же виноват, что ты мне не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должен тебя благодарить? Это такая месть?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Чжао действительно имел такое намерение. Видеть, как господин Мо попался, было приятно, но, заметив в его глазах досаду, он почувствовал укол совести и поспешил всё исправить: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я не нарочно. Забудь про неё, попробуй остальное, за них я ручаюсь, это точно вкусно! Верь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 тарелку с рыбой и пододвинул к господину Мо остальные блюда. Тот сначала колебался, но, видя воодушевление Чэнь Чжао, всё же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очень вкусно! Чэнь Чжао с удовольствием наблюдал, как господин Мо пробует каждое блюдо, как разглаживается его лицо, и они принялись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тебя ведь был друг, кажется, Юй Юй? Вы перестали общаться? Давно его не видел. Почему в этот раз не позвал его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Чжао, жуя,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Юй Юй… он уехал в родные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Уехал?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Уехал несколько дней назад. Сказал, что не хочет больше здесь развиваться или что-то в этом роде. Теперь я живу один. Даже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Грустно? Вы жили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мой брат. Мы вместе приехали сюда пробиваться, прожили бок о бок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господин Мо помрачнел, Чэнь Чжао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Плохо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Ешь давай, а то болтаешь без умолку!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Чжао закатил глаза и продолжил есть. Вдруг он что-то вспомнил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спрошу кое-что. Я часто слышу, как вы с дядей Юем обсуждаете некоего господина, его тоже зовут Чэнь.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господина Мо с палочками замерла. Он посмотрел на Чэнь Чжао и промолчал. Чэнь Чжао, испугавшись такой реакции, помахал рукой перед его лицом. Господин Мо оттолкнул его руку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Лицо такое серьезное… Он что, очень влиятельный человек, раз о нем так трудно говорить? — Чэнь Чжао говорил это с намеком, но господин Мо понял: сегодня придется рассказать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тот господин Чэнь, которого мы с дядей Юем часто обсуждаем, — это ты. Точнее, ты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 чем ты? Почему всё так запутанно?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Мо рассказал ему всё как было. Чэнь Чжао слушал, открыв рот, и не мог поверить, правда это или красивая 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мы познакомились в эпоху Китайской Республики, но из-за несчастного случая я погиб, а ты… ты ждал меня больше ста лет из-за одной моей фразы?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Звучит неправдоподобно, да? Наверняка ты думаешь, что я всё выдумал, но это правда, — горько усмехнулся господин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был таким хорошим?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 того, прошлого себя. Неужели я был настолько хорош, что ты решился использовать запретное искусство ради одного моего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Именно он помог мне по-настоящему выйти отсюда. Если бы не он, я бы никогда не решился покинуть эту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Чжао сжал палочки так, что побелели костяшки. Он не знал, в каком качестве сидит сейчас перед господином Мо — как он нынешний или как тот, прежний? Он чувствовал себя лишь заменой, а господин Мо, возможно, потому и сблизился с ним, что тот напоминал ему прежнего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Мо заметил, что парень перестал есть, и спросил, что случилось. Чэнь Чжао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принимаешь меня за того господина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Мо призадумался и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Знаешь… поначалу, признаться, так и было. Дядя Юй тоже говорил, что ты очень похож на него. Но чем больше я узнавал тебя, тем яснее понимал: вы совершенно разные. Ты более живой и открытый. Он любил свободу, хотя и проводил всё время у меня, но я знал — он просто привык к ограничениям и приходил ко мне лениться. Ты же более рационален, не расстраиваешься из-за пустяков, но всегда готов заступиться за справедливость. Я теперь вижу в тебе тебя самого — нового Чэнь Чжао. Раньше я боялся слов: «Оставлю светильник гореть, лишь бы встреча не оказалась сном», боясь, что если сон станет явью, я больше никогда не встречу его. Но теперь, когда я встретил тебя, я понял, что того Чэня больше не увижу. Зато я встретил нового, единственного и неповторимого Чэнь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Чжао с души словно свалился огромный камень, а в сердце разлилось тепло. Он выпрямился, поправил осанку, протянул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познакомимся заново. Привет, меня зовут Чэнь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Мо посмотрел на протянутую руку — вспомнилось, как тот, прежний Чэнь, точно так же протянул ему руку при первой встрече. Тогда он не ответил, но сейчас, глядя на эту ладонь, он почувствовал, как к горлу подступил ком. Он справился с эмоциями и протянул руку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господин Чэнь. Меня зовут Мо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http://bllate.org/book/25525/3045152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