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глава — не продолжение истории. Увидят ли мои тексты другие люди, смогут ли их опубликовать — неважно, я всё равно выложу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случилось с сегодняшним обществом. Вся жизнь людей — еда, одежда, жильё, передвижения — находится под чьим-то надзором. Всё, что вызывает у кого-то недовольство, сразу выставляют на общественный суд, даже не думая о том, насколько сильно это ранит жертву. Прикрываясь лозунгами людей новой эры, они вытворяют вещи эпохи феодализма. Вы что, в Тихом океане живёте, раз вам до всего есть дело? С чего вы решили, что можете ими управлять? Вы им родители? Неужели вы и правда думаете, что диванный критик — это почётное звание? Вам за это чин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наткнулся на видео с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богатая, ест и пьёт вкусно, с чего вдруг депрессия? Всё это притворство! Не думай, что порезы на руках — это депрессия. Какой бесстыдник, пёс, выпрашивающий сочувствие,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понимаю: некоторые действительно могут привлекать к себе внимание этой темой, чтобы найти утешение, как и сказал этот человек. Но нельзя обобщать. Разве то, в какой семье ты вырос, строго определяет всю твою жизнь? Ты что, растил её? Прошёл через всё, что пережила она? Поставил у неё дома камеры наблюдения? С какой стати по происхождению человека судить о его будущем? Видя подобные крайности в интернете, мне реально хочется сказать: ну спасибо тебе огромное. Не знаю, с какими чувствами ты это писал. Эти люди — особенные в нашем мире, они не требуют к себе особого отношения, но проявите к ним хотя бы элементарную вежливость и 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вопрос о правах мужчин и женщин. Кое-кто считает, что современные женщины выросли, перестали слушаться, перестали смотреть им в рот и слепо подчиняться. Любую мелочь теперь привязывают к феминизму. Девушка надевает красивую одежду, её начинают беспардонно обсуждать, а когда она возражает, тут же кричат, что начался феминизм.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спросить, какая между этим связь? У них что, родственные узы есть, чтобы сплетать их воедино? Во-первых, то, как одеваться — её личная свобода. Ты можешь не понимать этого, но прояви уважение, это базовое человеческое приличие. Во-вторых, не нужно привязывать всё подряд к правам женщин. Почему вообще возник этот вопрос? Китай развивался столько лет, и самой обсуждаемой темой в сети стало равенство полов. Раньше правили мужчины, а женщины были бесправны, и тогда мужчины молчали, им это даже нравилось. Теперь девушки подняли голову и перестали быть послушными. И мужчинам это разонравилось! Они стали возмущаться в сети: мол, зачем сеять вражду, зачем требовать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появилось равенство? В сети выкладывают видео, где девушку подвергают домашнему насилию, и тут же появляются комментаторы, утверждающие, что если бы на её месте был мужчина, всё было бы иначе. Скажите, о ком речь в этом видео? Зачем вы сбиваете людей с толку? Девушку неоднократно избивали дома, а после обращения в полицию ей отвечают: нет достаточных доказательств, что это сделал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спросить, где же здесь справедливость? При разводе, какова бы ни была причина, супругам даётся месяц на обдумывание, чтобы решить, точно ли они хотят расстаться. Признаю, для тех, кто принимает решения в порыве гнева, это полезно — они могут остыть. Но как быть тем, кто бежит от домашнего насилия? Человек приползает с израненным телом, ища справедливости, пытаясь через закон избавиться от этой муки, а ему говорят думать ещё месяц. Для вас это месяц, а для них — миллионы лет пыток. Мужская сила от природы больше женской; то, что вам кажется милыми брачными тешками, для неё может быть оскалом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говорят, что домашнее насилие невозможно остановить? Якобы даже если спасти жертву, она всё равно вернётся к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кажется, будто ей нравится страдать, но я считаю, что она просто покорилась, у неё соматизация, она боится уйти. Живя долгое время в такой обстановке, человек подсознательно попадает в зависимость. У животных это называется приручением. Конечно, я не исключаю, что некоторые женщины переходят границы, но те, о которых я говорю выше — в чём они виноваты? Что плохого они сделали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вышли из лона женщины. Разве они от рождения ниже вас? Разве они рождены рабынями? Ты что, заработал миллионы, раз настолько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твердите: Не жалею, что родился в Китае, и в следующей жизни хочу остаться китайцем! Кричите сплочённые лозунги, а к своим же людям проявляете такую жестокость. Чем вы тогда отличаетесь от тех островных псов? Те воевали против нас с открытым оружием, а вы? Слова, срывающиеся с ваших губ, подобны острым клинкам, с силой вонзающимся прямо в сердца. Чем вы, такие, отличаетесь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имею в виду кого-то конкретно, но если вы узнали в этом себя, извиняться я не стану. Кому надо, тот поймёт. Китай — страна высокой культуры и приличий, а не отвратительное место, где можно безнаказанно плеваться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я резко, да и слог у меня так себе, но я знаю: я китаец, дитя страны вежливости и почтения, я помню об этом и поступаю так. Проверяющий, публикуй этот текст или нет — твоё дело. Но слова произнесены, и забирать их назад я не стану. Спасибо тебе, и спасибо всем друзьям, кто дочитал это до конца. Желаю вам радости каждый день и исполнения желаний. Продолжение истории обязательно будет, до встречи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http://bllate.org/book/25525/3045151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