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Чжао после того, как стал свидетелем недавнего самовозгорания книги, ходил сам не свой. Он то и дело смотрел на деревянную табличку, задумчиво поглаживая вырезанные на ней иероглифы. Мо Сюань, заметив его состояние, исполнился любопытства. Отставив в сторону чашку, из которой он только что пил чай,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Почему ты последние дни такой понурый? Несчастная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несешь? Перестань болтать ерунду. Просто после того случая с книгой у меня на душе как-то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Неспокойно? В каком смысле? Что тебя так взволновало?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увидел, как та книга загорелась, сначала я просто удивился. Ты ведь говорил мне раньше, что книги, у которых не осталось владельцев, самовоспламеняются, но тогда я решил, что ты просто шутишь, и не принял слова всерьез. А когда увидел своими глазами…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Сюань, услышав, что тот замолчал, проявил живой интерес. Он прокашлялся, раскрыл веер и откинулся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же ты понял? Не тяни, выкладывай.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Чжао тяжело вздохнул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что значит быть по-настоящему забытым. Я даже представить не могу, что чувствовал тот старик, решив покинуть этот мир. Когда ты сказал, что у него не осталось потомков, мне до боли захотелось его удержать! Я прочувствовал это лишь однажды и уже едва держусь. Ты ведь наверняка сталкиваешься с таким постоянно. Как ты вообще не сломался?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веер в руках Мо Сюаня замер. В словах Чэнь Чжао явно слышалось сочувствие к нему самому. Услышав это, Мо Сюань невольно вспомнил того самого господина Чэня из прошлого: «Мо Сюань, неужели тебе не тяжело заниматься всем этим? Разве у тебя сердце не разрывается, когда ты видишь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я, кажется, начал скучать по 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По кому ты скучаешь? — Чэнь Чжао, услышав внезапное признание Мо Сюаня, в недоумении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 опомнился: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ничего особенного. Просто удивительно слышать от тебя такие слова. Это то, что вы называете порывом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 Просто мне кажется, что тебе нелегко. Обычный человек и одного раза бы не выдержал, а ты постоянно здесь, в самой гуще событий. Как ты справляешься?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выдерживаешь — и всё равно терпишь. Я же не могу просто взять и уйти отсюда. Какие тут еще варианты?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заговорили об этом, как вдруг грянул гром, застав Чэнь Чжао врасплох. Оба посмотрели наружу: небо, еще минуту назад ясное, вмиг разверзлось проливным дождем. Чэнь Чжао было собрался закрыть дверь, но та словно не дала ему шанса — раздался резкий хлопок, и створки захлопнулись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такой ливень? В прогнозе погоды на сегодня дождя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Сюань, глядя на бушующую стихию и вспоминая только что закрывшуюся дверь, почувствовал неладное. Он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дождь может быть необычным.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Необычным? Это что еще за поворот сюжета?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снова распахнулась от порыва ветра. На этот раз Чэнь Чжао решил не упускать момента — он рванулся вперед, чтобы закрыть её, а Мо Сюань последовал за ним. Чэнь Чжао приложил все силы, но мощный вихрь с силой распахнул дверь снова. Похоже, эта дверь не питала симпатии к Чэнь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Потоки дождя хлынули внутрь, хлеща прямо в глаза, и им пришлось прикрываться руками. Ветер был такой силы, что, казалось, вот-вот поднимет их в воздух. Оба с трудом удерживали равновесие, пытаясь устоять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буря немного утихла, Чэнь Чжао медленно опустил руки. Мо Сюань, убрав веер от лица, принялся стряхивать воду с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Сюань, посмотри…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смотреть? Дождя никогда не видел? — Мо Сюань даже не поднял головы, сосредоточенно очищая свой костюм в стиле чжуншань — вещь была недешевая, и ему было жаль её 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наш магазин… он больше не на том же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какую-то ерунду несешь. Дождем мозги вымыло? — Мо Сюань усмехнулся, но всё же поднял взгляд. Увиденное заставило его застыть.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явно находились не там, где были раньше. Вокруг всё напоминало времена Китайской Республики: повсюду сновали прохожие, а напротив магазина выстроились ряды торговцев овощами. Да и само помещение изменилось — оно больше не выглядело современным, став в точности таким, каким он помнил свой книжный магазин в ту эпоху. Чэнь Чжао с ужасом обнаружил, что и его одежда изменилась: на нем был тот самый костюм в стиле чжуншань, который когда-то лежал в лаковой шкатулке. У Чэнь Чжао глаза на лоб полезли.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Мы что, попали в прошлое? — Чэнь Чжао обернулся к Мо Сюаню с выражением полного неверия на лице, но вдруг заметил на глазах того слезы!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Сюань, ты чего? Эй! — он подошел ближе, потряс его за плечо и помахал рукой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 смотрел вперед, не в силах поверить, что вернулся сюда. Это было время, когда он только начал близко общаться с господином Чэнем!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вернулся сюда?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Мо Сюань, ты что, оглох? Очнулся? — Чэнь Чжао схватил его за плечи и принялся трясти. Мо Сюань пришел в себя, увидел, как его трясет Чэнь Чжао, и, почувствовав подступающую тошноту, поспешно оттолкнул его руки. — Ты с ума сошел? Зачем так трясти!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говорил! Ты сам стоял, уставившись в одну точку и плача. Как мне было тебя не трясти? Ты вообще видел, где мы стоим? Что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 вытер слезы и прокашлялся. Несмотря на потрясение, он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времена Республики. Мы переместились во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Переместились? Ты шутишь? Просто прошел дождь, и мы переместились? Ты что, думаешь, это сериал про культиваторов?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 не стал слушать его крики и вышел наружу. Вокруг сновали люди. Дождь смыл всю пыль, и воздух был свежим, но внезапно в нос ударил резкий запах рыбы. Обернувшись, он увидел торговца, который раскладывал рыбу прямо на земле. Тот поднял голову, заметил, что Мо Сюань смотрит на него, и извиняюще улыбнулся, махнув рукой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 вернулся в магазин, пораженный тем, что всё до мельчайших деталей совпадает — даже торговец рыбой на месте. Оставалось только понять, появится ли господин Чэнь. Сделав пару шагов вглубь, он вдруг развернулся, снова вышел и поспешно присел перед торговцем: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братец, какое сейчас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торговец озадаченно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сейчас число?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 марта шестнадцатого года Республики. Что-то случилось, господин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 марта шестнадцатого года Республики… Как это возможно? Второе марта — день, в который Мо Сюань меньше всего хотел бы возвращаться. В этот день ровно месяц назад скончался господин Чэнь, самый близкий ему человек. И именно в этот день он принял решение воспользоваться тем запретным искусством.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раньше? Почему не дали мне увидеть его еще раз?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Чжао, увидев, как тот выбежал и замер на пороге, подошел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Сюань, что с тобой? Почему ты опять застыл?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дядя Юй! Рыбку не купите? Свежий улов!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Почтенный, вы к кому обращаетесь?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так нельзя! Мы же одного возраста, а ты меня так называешь — это же совсем разные поколения!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Чжао был озадачен. Мо Сюань, услышав это, тоже опешил, но, в целом, всё понял. Он втолкнул Чэнь Чжао внутрь и запер дверь. Чэнь Чжао смотрел на его действия с еще большим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 С ума сошел от всех этих странностей?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что происходит!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моей голове только что возникла книга. Она лежала здесь с тех самых пор, как я открыл лавку, и никто её не забирал. Но в этот раз она отозвалась. Похоже, она решила дать нам еще один шанс, поэтому мы вернулись в тот момент, чтобы дождаться того человека. Именно поэтому продавец принял тебя за дядю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хочешь сказать, что мы реально переместились во времени? Прямо в твое прошлое?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видимо так. Но почему её не забрали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 погрузился в раздумья, а Чэнь Чжао, кажется, тоже что-то сообразил. Он уставился на Мо Сюаня, собираясь что-то сказать, но явно не решаясь. Мо Сюань заметил его замявшийся вид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за взгляд? Говори прямо, если есть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просто… ты сказал, что почувствовал зов книги, которая была у тебя с самого начала. Это значит, что в республиканские времена ты уже был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между временами Республики и 2020 годом… прошло целых сто 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означает… — Мо Сюань осекся, вспомнив, что Чэнь Чжао не знает, каким именно способом он оставался в лавке все эти годы. Спешка при перемещении заставила его забыть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всё из-за одного метода. Не бери в голову, сейчас это не главное. Тебе нечего бояться, я не замышляю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ну ты даешь. Надо же такому случиться, и именно со мной! Фантастическое везение!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не боишься? — Мо Сюань смотрел на сияющего Чэнь Чжао, как на безумца.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бояться? Если бы ты хотел мне навредить, давно бы уже сделал это. Мне куда интереснее, как тебе удалось сохранить такое молодое лицо. Особенно кожа — это же просто нереально!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руку, чтобы потрогать его, но Мо Сюань резко отстранился. Чэнь Чжао попытался схватить его за руку, но Мо Сюань перехватил его запястье. Так они 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 Зачем меня трогаешь?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любопытно! Сто лет прошло, а ты выглядишь как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 на мгновение растерялся, но быстро взял себя в руки. Он поднял бровь и с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господин Чэнь, мое лицо показалось вам таким привлекательным? Неужели влюбились?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мелешь! — Чэнь Чжао вырвал руку и отступил на пару шагов. Его любопытство сменилось явным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нет? А чего тогда ты, узнав мой настоящий возраст, не испугался, а наоборот, так возбудился? Даже решил потрогать меня, господин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сказал: я просто любопытный! Хотел понять, как можно столько лет не меняться, даже кожа — ни морщинки. Чистое любопытство, и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Правда? А я-то решил, что господину Чэню приглянулась моя красота, и, узнав правду, он наконец не удержался!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удержался от чего? Смешно! Я хоть и человек новой эпохи, без всяких там дремучих предрассудков, но это не значит, что я сам должен ввязываться в подобные глупости. Я натурал до мозга костей,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ведь еще даже ничего не сказал, а ты так разволновался.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ничего не сказал? Да ты это всем своим видом показывал!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я это озвучил?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но… я же вижу, что у тебя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 ты признаешь, что я не произнес этого вслух, но при этом утверждаешь, что «видел» мои мысли — не значит ли это, что ты сам всё это придумал?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Э-э! Почему это я придумал?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сам подтвердил: я не говорил этих слов и даже не намекал на них. Но ты утверждаешь, что прочитал это на моем лице. Ты сам себя выдал,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Чжао опешил. Уголок его рта нервно дернулся. Он не ожидал, что попытка огрызнуться обернется против него же, и он сам себя загонит в ловушку, в которую с радостью 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Сюань, видя, что тот попался, с издевкой в голосе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неловко вышло? Ой, прошу прощения, господин Чэнь. Как мужчина новой эпохи, ты, конечно, без предрассудков, но врать-то нехорошо. Раньше люди обожали лгать, скрывать всё, юлить. Но, господин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 внезапно подался вперед, и его губы тронула торжествующая улыбка. Чэнь Чжао отшатнулся, пряча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 Чего ты пристал?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стоит сказать одну маленькую ложь, как приходится нагромождать еще больше лжи, чтобы её прикрыть. И тогда это уже не маленькая ложь, а настоящий обман! — с этими словами Мо Сюань резко шагнул к нему. Чэнь Чжао так испугался, что отпрянул назад и чуть не упал, но Мо Сюань вовремя схватил его за руку. Встав на ноги, Чэнь Чжао с силой отдернул руку и уставился на Мо Сюаня с яростью, будто собрался его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господин Чэнь? Я что-то не так сказал? У тебя такой свирепый взгляд, я даже испугался!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 фамилии Мо, у тебя вообще стыда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Ничуть. Я просто говорю правду. Это тебя разоблачили, вот ты и бесишься.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Мо Сюань развернулся и ушел. Чэнь Чжао, глядя в его спину, сжал зубы от досады и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http://bllate.org/book/25525/3045148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