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Чжао, ты всё ещё злишься? Прошло уже три дня, пора бы и остыть. — Господин Мо, лениво опершись рукой о чайный столик, с безразличным видом разглядывал Чэнь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прищурился, в его глазах читалось полное нетерпение. Он взял со стола телефон, что-то в нём пролистал, а затем, полулежа на стуле, бросил на господина Мо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отношение, господин Мо понял, что прощения ждать не стоит. Не желая нарываться на дальнейшую холодность, он откинулся на спинку плетеного кресла, небрежно раскрыл складной веер и прикрыл 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улегся в кресло, Чэнь Чжао отложил телефон и посмотрел на него. Он увидел, что веер был не тот, что раньше: на нём красовалась надпись: Прости, братец! Чэнь Чжао невольно прыснул со смеху. Услышав это, господин Мо опустил веер и, заметив, как у Чэнь Чжао загнулись уголки глаз, сам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может, простишь уже? Гнев вредит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тут, ты же сам был очень доволен, когда дразнил меня. Что теперь-то сменил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ты такой обидчивый…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Теперь? — Чэнь Чжао нахмурился, вглядываясь в лицо господина Мо. — Что значит теперь? Ты что, знал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бы? Просто оговорился, не бери в голову. — Господин Мо отвел глаза, пытаясь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верится. Помнишь, когда в прошлый раз в потайной комнате я сказал, что место кажется знакомым, ты выглядел очень взволнованным? Постоянно спрашивал, где я мог это видеть и с кем был. Если ты не знал меня раньше, зачем было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Чжао распутывал ниточки одну за другой, прямо как Шерлок Холмс. Господин Мо подумал про себя: «Колесо фортуны повернулось, и теперь очередь пришла ко мне». Никогда бы не подумал, что однажды попаду впросак из-за его вопросов. Чэнь Чжао напротив наблюдал за тем, как господин Мо приложил руку ко лбу и плотно сжал губы, и понял — он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Понимаешь… просто раньше у меня был друг, он был очень похож на тебя. Он любил тайком ко мне наведываться, а я постоянно его подкалывал. Вот я и вспомнил о нём, глядя на тебя, и ляпнул лишнее.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Что-то не верится. У тебя, и вдруг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— Господин Мо не знал, что и ответить. Теперь он окончательно убедился: этот Чэнь Чжао и есть он сам, из того времени. Тот же характер, всё до единой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тот друг был на меня похож. Насколько? Он сейчас здесь? Выведи его, пусть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не быть таким эмоциональным? Выглядишь как попрошайка. Его здесь больше нет, мы давно не общаемся…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я же говорю, откуда у тебя, такого человека, могут взяться друзья? Наверняка ты сам их довел! У тебя же язык без костей, любого до ручки доведешь!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Ты хоть по совести скажи, кто сейчас кого доводит!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сопротивление крестьянина после долгого угнетения! Если бы не твои притеснения, стал бы я бунтовать?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буду я с тобой спорить, пойду посплю! — С этими словами он откинулся назад и снова прикрыл лицо веером. Однако, передумав, он легко кинул веер в сторону Чэнь Чжао, скрестил руки на груди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Чжао, глядя на него, проворчал себе под нос: — Ну вот, опять ты капризничаешь. Думаешь, я буду тебя утешать? Размечтался! — Пробурчав это, он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почему это место называется Моюйтан?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Чэнь Чжао внезапно задал вопрос, застав врасплох господина Мо, который уже начал погружаться в дрему. Тот приподнялся, и по его отрешенному взгляду было неясно, то ли он расслышал вопрос,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почему это место называется Моюйтан? Теперь расслышал? — Чэнь Чжао повысил голос, глядя на господина Мо с напускной беспомощной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расслышал.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Чэнь Чжао усмехнулся. — Ты хозяин этой лавки и не знаешь?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знаю. Когда я здесь появился, оно уже называлось Моюйтан. Я спрашивал дядю Юя, он тоже не в курсе. Так откуда мне знать? — Господин Мо развел руками и поджал губы с невинным видом. Видя, что он не лжет, Чэнь Чжао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задняя дверь открылась, и вышел дядя Юй. Увидев его, Чэнь Чжао встал, пихнул господина Мо ногой и кивнул в сторону двери. Господин Мо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Юй медленно подошел к ним. Он выглядел как обычно, вот только на лице застыло непривычно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что случилось? У вас такой вид, будто стряслось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Юй подошел ближе, закусил губу и со вздохом произнес: — Господин Мо, книга… она самовозгорелась.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Мо тут же растерял всю свою лень. Его лицо помрачнело, и он поднялся, направляясь к той самой двери. Чэнь Чжао, полный недоумения,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подошел к центру зала. В отличие от прошлых разов, на столе, застеленном белой бумагой, лежала книга. Она словно почувствовала его присутствие: стоило ему подойти, как страницы вспыхнули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Что происходит? Почему она внезапно загорелась? — Чэнь Чжао, зашедший следом, был поражен и попятился назад. Но, заметив спокойствие господина Мо,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донеслись яростные крики, которые снова заставили Чэнь Чжао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Братья, раздавим японцев!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близка,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они прокляты, эти японские черти, я с вами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криков казалось, будто в комнате воюет целая армия. Чэнь Чжао впервые видел нечто подобное и был напуган, но вскоре звуки стихли, и он расслабился. Они стояли перед пылающей книгой, молча наблюдая, как она догорает. Господин Мо не проронил ни слова, а Чэнь Чжао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книга превратилась в пепел, господин Мо подошел ближе. Чэнь Чжао последовал за ним. Он наблюдал, как господин Мо бережно собирает пепел и заворачивает его в лист бумаги для эскизов. Чэнь Чжао приоткрыл рот от изумления, а господин Мо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бумага особая, она не сгорит от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я хочу это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любопытство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крики… это они исходили от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был старый солдат. Он пережил войну, но не пережил болезнь. Спустя годы после его смерти, его потомки тоже погибли на службе. Я хранил эту память как мог, не думал, что всё закончится так… — Господин Мо замолчал, глядя на сверток с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дядя Юй. Господин Мо повернулся и протянул ему пепел. Дядя Юй принял сверток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его понесет?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ему положено быть. Он так долго ждал, он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случается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 часто, почему ты увидел это только один раз? Может, с твоими глазами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ты! Ах ты! — Чэнь Чжао посмотрел на господина Мо, чье лицо вновь приобрело прежний ленивый вид, и тот дразняще улыбнулся. Чэнь Чжао от злости стиснул зубы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проводил его взглядом: — Ну конечно, злится, но молчит. — Он помахал веером и тоже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Окончательное исчезновение человека — это не смерть, это когда о тебе медленно забывают в чужих мыслях. Это самый болезненный способ уйти. Так что ничего страшного. Я не великий человек, к чему мне нужно, чтобы меня помнили многие? В этой жизни достаточно простого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http://bllate.org/book/25525/3045147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