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Юань никак не ожидал, что Тантан вдруг заговорит, но он уже знал о побочных эффектах, которые возникали у маленькой девочки из-за чтения мыслей, поэтому мгновенно прижал ладонь к ее затылку, и волна мягкой ментальной энергии тут же успокоила бурно пульсирующие мозговые нервы Тантан.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капля пота скатилась по лбу Тантан, но она тут же полностью расслабилась и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проклятая девчонка на самом деле угадала все мои мысли! Черт, они и правда умеют читать мысли. Замолчите, нет, прекратите думать, хватит снова читать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Тантан закрыла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Регистратор вытащил из кармана платок, чтобы вытереть холодный пот, выступивший от недавнего испуга, тяжело и громко подышал пару раз и только после этого посмотрел на Сюань 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тебе приходится эта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папа, — внезапно перебила Тантан.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Юань приоткрыл рот, и все заготовленные слова тут же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 себя отцом Тантан — это был лучший выход из сложившейся ситуации. Раз уж дочь умеет читать мысли, то у отца, связанного с ней кровными узами, определенно должна быть та же самая унаследованная особая генетика, и это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Регистратор подозрительно оглядел их обоих: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папа этой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Сюань Юаня отличались необычайной красотой: на мужественном лице выделялись глубокие, интеллигентные фениксовы глаза холодного серебристо-зеленого оттенка, а едва сжатые губы излучали странное, пронизывающее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Тантан же было круглое личико с двумя огромными янтарными глазами, похожими на виноградины, пухлые губки бантиком, а кожа, хоть и белая, казалась немного желтоватой на фоне мертвенно-бледной кожи Сюань Юаня, да и волосы отливали темно-каштановым.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генетической точки зрения дочери обычно похожи на отцов, но эти двое выглядели так, будто они из совершенно разных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Регистратор заметил замешательство Сюань Юаня и поэтому переспросил еще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можете зарегистрировать свои способности? У вас еще остались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Юань сохранял предельное спокойствие и закинул ногу на ногу, сидя на стуле: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ее отец, она пошла в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Регистратор кивнул и быстро внес в регистрационную форму имя и фотографию Тантан, а также зарегистрировал их способности: чтение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Юань видел, как сложно регистратору, поэтому неоднократно заверил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еще мал, она обычно даже не думает использовать чтение мыслей, у нее на уме только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Регистратор предупредил: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обнаружится, что одаренный использует свои способности вне выполнения заданий, мощности электрошока на ошейнике точно хватит, чтобы с вас сошла шкура, не пытайтесь испытывать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лет для одаренных — это водораздел. В процессе генетической эволюции этот возрастной рубеж как раз позволяет закрепить способности. Сможет ли человек трансформировать ментальную энергию в сверхъестественное умение — подобно тому, как в древности при изучении боевых искусств удавалось открыть меридианы Ду и Чжи — огромную роль играет талант, и не меньшую —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дети с хорошим талантом и сильной ментальной энергией спотыкались именно на этом шаге, не в силах постичь законы движения энергии небес и земли, и в итоге оставались лишь обычными людьми с мощной ментальной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прочих детей со способностями ситуация Тантан была крайне особенной: в свои пять с половиной лет она уже умела использовать чтение мыслей, в то время как в Управлении еще не было прецедентов надевания ошейников-ограничителей на детей, тем более таких маленьких.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после совещания с вышестоящим руководством, ошейник-ограничитель надели только на Сюань Юаня — это была широкая черная металлическая змеевидная цепочка с инкрустированным в центр чисто белым сенсорным кристаллом, выглядевшая вполне стильно.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как зарегистрированный инопланетный одаренный, каждый по достижении двенадцати лет обязан носить специальный ошейник для ограничения ментальной энергии, чтобы избегать безрассудного использования способностей после попадания в общество планеты Икс и возвышения над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Регистратор пояснил: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ситуации вашей дочери, если бы я на месте предпринял ментальную контратаку, у нее была бы высокая вероятность получить повреждение мозга. Поэтому вас двоих, скорее всего, редко будут привлекать к заданиям. Но как только Управление отдаст приказ, вы обязаны приложить все усилия, чтобы совместно с полицией координировать и контролировать выполнение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пользуются льготами, предоставляемыми Управлением по делам одаренных, разумеется, они должны нести и соответствующие обязанности: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способности хоть и относятся ко второму высшему классу, но они не боевые, и, честно говоря, это умение довольно бесполезно. В конце концов, главное условие для использования чтения мыслей — ментальная сила должна превосходить силу объекта наблюдения, и требуется зрительный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прохождения системной оценки чтение мыслей было причислено к продвинутым способностям второго класса, поэтому Сюань Юань и Тантан получили особые привилегии: Управление по делам одаренных не только выделило им начальный капитал в размере десяти тысяч звездных монет, но и позволило напрямую выбрать квартиру в аренду из жилого фонда коммерческой недвижимости неподалеку от центра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Регистратор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мы и предоставили вам коммерческое жилье, арендная плата не бесплатная, придется использовать средства. Но если вы напрямую арендуете жилье, принадлежащее Управлению по делам одаренных, залог платить не нужно, это очень выгодно. Сейчас как раз есть пять свободных квартир, выбирайте скорее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я осознаю.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регистратора умолк, акриловая столешница перед Сюань Юанем внезапно загорелась, и на ней высветились пять квартир с абсолютно разными стилями отделки и разной степенью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приметная из них находилась на двадцать третьем этаже в жилом районе Аосен. В квартире были не только ступенчатые балконы-сады, масштабный внутренний ремонт, высококачественная и лаконичная мебель, 4D-проекция и ленивые диваны, но и аккуратная полоса зеленых насаждений вокруг жилого комплекса, утопающая в зелени внутренняя территория с мощеными галькой тропинками и большой площадью для отдыха и развлечений, что с первого же взгляда создавало ощущение уюта и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 прямо на территории комплекса находился элитный двуязычный детский сад с собственной игровой площадкой. Судя по текстовым подсказкам на ЖК-экране, детский сад обладал не только самой передовой системой безопасности планеты Икс, но и прекрасными преподавателями обоего пола, имеющими лицензии космического уровня. И по аппаратным, и по программным возможностям он ни в чем не уступал детскому саду императорской семьи планеты 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раз то, что нужно для краткосрочного перехода Тантан в дошкольный детский сад по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эту! — практически с первого взгляда Сюань Юань указал на квартиру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с выбором, сначала выслушайте меня до конца, — мягко улыбнулся регистратор.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я осознаю. В конце концов, с его телом сейчас были небольшие проблемы, и какое-то время он не мог использовать способности. К тому же, Сюань Юань в принципе смотрел свысока на подобные ошейники-ограничители. Точно так же не были внове и эти штуки, напоминавшие модернизированные вариации взрывозащищенных гарпунов — сплошной хлам, от которого избавился Императорский научно-исследовательский институт. Если одаренные действительно решат поднять бунт, разве какой-то удерживающий ошейник сможет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Юань все же вел Тантан за руку к главным воротам утопающего в зелени жилого комплекса Аосен во втором кольце столицы. Лицо его было мрачным, ведь в его новом браслете осталось всего двести звездных монет, а за спиной болтался целый мешок грибных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стоимость месячной аренды выбранной им элитной квартиры в комплексе Аосен составляла семь тысяч звездных монет. При этом налог на холостяков, взимаемый местным правительством, достигал сорока процентов от стоимости аренды, так что премия в десять тысяч звездных монет, выплаченная Управлением по делам одаренных после вычета этого налога, испарилась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возмутительная налоговая ставка действительно шокировала Сюань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объяснений регистратора он понял, что правительство планеты Икс действительно облагает налогом неженатых и незамужних граждан, причем сумма рассчитывается исходя из условий их проживания. При этом налоги на лиц со статусом Альфа во всех отраслях были самыми высокими на всей планете 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Вторыми по величине налогов шли одинокие Беты. Что же касается Омег, то из-за их природной хрупкости и более высокой рождаемости по сравнению с обычными Бетами, правительство рассчитывало на то, что именно Омеги повысят рождаемость в стране, поэтому работающие Омеги, состоящие в браке или уже имеющие детей, облагались самыми низкими налогами.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тех подходящих по возрасту Омег, которым исполнилось двадцать пять лет, но они все еще не вступили в брак и не завели детей, налоговая ставка на трудовые доходы поднималась до уровня 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планете Икс, стоило кому-то перешагнуть двадцати пятилетний рубеж в несемейном статусе, как ко всем — будь то Альфа, Бета или Омега — относились одинаково, заставляя платить налог на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Юань при регистрации указал как раз двадцать пять лет, и его вторичным полом был Альфа. Хотя у него и был ребенок, предоставить свидетельство о браке он не мог, а снимал роскошную резиденцию в центре города площадью более ста восьмидесяти квадратных метров, поэтому правительство немедленно причислило его к категории «возрастных холостяков, Альф из числа высокодоходных групп, проживающих в роскошном жилье», обязав каждый месяц выплачивать налог по максимальной 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объяснений регистратор рекомендовал ему другие районы со средними квартирами с гораздо лучшим соотношением цены и качества, но Сюань Юань все отклонил.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если жить, то в самом лучшем месте, даже триста лет назад, будучи первым ученым-исследователем сверхспособностей в Столичном научно-исследовательском институте планеты Икс, он всегда пользовался самыми высокими льготами в мире. И хотя с тех пор многое изменилось, Сюань Юань ни за что не стал бы ущемлять себя в еде, одежде, жилье или транспорте ради экономии какой-то горстки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тебе выбрать вариант Б, — маленькая Тантан зудела всю дорогу. Теперь же, увидев перед собой столь роскошный жилой комплекс, она надула губки: — Если сложить мои деньги и твои, у нас осталось всего двести двадцать звездных монет, этого даже на оплату здешнего электричества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еще, что дядя-регистратор вошел в наше положение и подарил семена очень дорогих зеленых грибов, но даже если вырастить их и продать, уйдет больше двух месяцев,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Юань повернул голову к девочке: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налоговая ставка вполне разумна. Альфы с рождения обладают преимуществом генетического пола и занимают большинство руководящих ролей на всех уровнях общества, поэтому они, разумеется, должны нести и наибольшее налоговое бремя. Тот, кто разработал эту налоговую систему, абсолютно прав, поэтому даже спустя триста лет я считаю, что раз уж родился Альфой, то чем больше твои способности, тем больше твоя ответственность, и я с огромным удовольствием плачу этот налог.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что за ты да я? Куда подевались твои манеры? Называй меня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Тантан задрала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Тантан разжала ручонку, державшую его за штанину, уперла руки в бока, и ее глаза покраснели: — Мы только что прошли официальную регистрацию, теперь ты мой папа, и даже не думай снова отправить меня в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маленькой девочки заблестели слезы, носик сморщился, вид был одновременно испуганным и обиженным, но сквозь эту обиду пробивалось маленькое упрямство. Если бы он бросил ее прямо здесь, она бы точно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Юань вовсе не думал о том, чтобы сразу после выхода из Управления по делам одаренных отвезти Тантан в приют, но она была права — раз ее уже зарегистрировали в Управлении, то теперь Сун Тан превратилась в Сюань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Отправлять ее теперь в приют действительно не годилось, к тому же стоило им начать брать задания от Управления одаренных, как любые детали тут же всплыли бы при тщательной проверке.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себя человеком с избытком сочувствия, но здравого смысла ему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когда другие плачут, особенно женщины и дети, — Сюань Юань вытянул палец и постучал Тантан по носу: — Запомни: раз хочешь быть дочерью Сюань Юаня, будь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Тантан тут же кивнула, шмыгнула носом, сдерживая слезы, а затем изобразила послушный вид и льстиво спросила: — Папа, а что мы будем есть в ближайшие дни? Наше общее состояние в сумме составляет всего двести двадцать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самодовольно произнес Сюань Юань. — До таких мелочей еще не дошло, чтобы маленькой девчонке вроде тебя приходилось об этом беспокоиться. Зарабатывать деньги — проще простого, для меня это плевое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продать старый женьшень? — взгляд Тантан упал на карман Сюань Юаня, где отчаянно раскачивался цветочный венчик старого женьшеня. — Он выглядит так, будто у него судороги.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просто не хватает воды, скоро я снова закопаю его в землю. Я еще не дошел до того, чтобы ради расходов на жизнь продавать драгоценный тысячелетний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доказать, что он действительно способен потратить тысячу золотых и тут же вернуть их обратно, Сюань Юань прямо с Тантан отправился в элитный сетевой отель неподалеку от жилого комплекса и ровно на двести двадцать звездных монет заказал там детское послеобеденное чаепитие.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http://bllate.org/book/25524/3045106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