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сказано — и весь зал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где сидел Жун Хуэй, вмиг превратился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Пятый принц? Почему я ее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Пятый принц Жун Хуэй. Пусть выглядит так, будто ее ветром унесет, она альфа, и самая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психопатка, всё это время жила на самом западе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Фаня перекосило сильнее всех, его брови чуть ли не тонули в мрачной злобе. Он же ясно велел ей убираться, почему она вообще здесь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опомнилась первой, и на ее лице вновь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младшая сестрица тоже пришла. Почему же ты сидела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Жун Хуэй была в полном недоумении.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старого мира до нового — в какой же императорской семье не было своих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с непроницаемым видом бросила взгляд на сереброволосого юношу, которому, казалось, не было никакого дела до происходящего, и послушно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я. Я увидела, что младшая сестрица бродит в переднем зале, и подумала, что она заблудилась, поэтому привела ее сюда. И подумать не могла, что ей нездоровится, — выступила вперед Жун Мо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Хуэй моргнула, словно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себя недооценивала, но при нынешних обстоятельствах ни один нормальный человек не стал бы отказываться от Жун Гуя и Жун Фаня ради нее — известной на всю империю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тихонько позвала Жун Хуэй, слегка опустив голову, и в полном смущении направилась вперед, выглядя донельзя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бесчисленных взглядов у Жун Хуэй не было времени на долгие раздумья. Слегка пораскинув мозгами, она тут же выстроила для себя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матушка, простите… Мне следовало послушать четвертого брата и послушно сидеть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Захочешь чего-нибудь поесть — скажи матушке, она тотчас велел принести, — мягко распорядилась императрица. — Эй, проводите Пятого принца во дворец и заодно приготовьте ее любимые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чистой и жалобной белой цывочки — такого амплуа в актерской карьере Жун Хуэй еще не было, но сегодня пришлось пробивать этот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прошу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 внезапная встреча, и ни тени радости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невинно и обиженно, что никому бы не хватило совести упрекать ее на глазах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кто занимал столь высокие места, простыми не были. Императрица ласково посмотрела на нее, и голос ее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смогла прийти, матушка, конечно, рада. Здоровье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сплетен, на каждый крупный банкет Жун Хуэй неизменно звали, но всё это было лишь показухой — все прекрасно знали, что она никогда не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Непосвященные пребывали в полном неведении, а те, кто знал правду, помалкивали.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хранил холодное выражение лица; его точеные, бледные пальцы опустили бокал с вином, словно происходящее вокруг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смотрела на Жун Хуэй, и хотя на ее губах всё еще блуждала улыбка, голос стал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ведь наотрез отказывалась выходить из комнат, с чего вдруг решила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те двое не обмолвились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Говорят, здесь дают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тут же отозвался кто-то. Следом за этим к ней за спиной подошли двое слуг и почтительно, но непреклонно поддержали ее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ты сам видел: малышка Сяо-У еще недостаточно зрелая, да и здоровье у нее слабое, — помолчав долгое время, император наконец заговорил снова. — А-Гу командовал Королевской гвардией долгие годы, а А-Фань в следующем году выпускается из Имперской военной академии. Оба они подходят на эту роль куда лучше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ответил легкой улыбкой, в которой сквозило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но я считаю, что Пятый принц — прекрасный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день рождения императрицы подошел к концу в слегка странной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Звездная сеть стояла на ушах: разнообразные темы, касающиеся этого банкета, одна за другой взлетали в тренды, хотя их и быстро пытались заглушить. Тем не менее граждане империи продолжали бурно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это правда?! Генерал Лу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не верю! Ни один альфа не достоин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мой друг был там. Его Величество лично приказал Генералу выбрать себе в супруги кого-нибудь из принцев. Известно, что у императорской семьи трое неженатых альф, и Генерал выбрал самую незаметную. Никто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я помню, что альф было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всего-то ты 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листал комментарии один за другим, пока не наткнулся на такую фразу, и глаза его мгновенно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слишком уж благоволит Лу Цзэси, он ведь всего лишь омега! Наступит период течки — и всё равно придется раздвигать ноги перед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адъютантом Генерала Лу, Цзи Жань от природы не терпел никакой грязи и тут же собрался взломать терминал этого 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внезапно раздался спокойный, знакомый голос, и Цзи Жань тут же подавил выражение крайнего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комментарии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сидел закинув ногу на ногу; за окнами флаера стремительно проносился пестрый ночной пейзаж, и разноцветные неоновые огни сквозь стекло падали на его белоснежную щеку, словно покрывая ее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занимайся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как они могут говорить такое?! Вы столько лет сражались на войнах, пока они жили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Жань, как долго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года, с вашей первой битвы в ранге Генерала, — поймав леденящий взгляд Лу Цзэси, Цзи Жань инстинктивно сжался, но тихо и твердо добавил: — Вы спасли мне жизнь на поле боя, и я поклялся хранить вам вечную верность и следовать за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года, а ума так и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Цзи Жань с заминкой убрал интеллектуальный мозг. —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Жун Хуэй откопала в самом дальнем углу упомянутый Вэнь Ляном интеллектуальный мозг. Эта штука сильно напоминала электронный браслет, и, судя по описанию Вэнь Ляна, ее вполне можно было сравнить со «смартфоном» из ее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какое-то время, она наконец примерно разобралась, как этим пользоваться — и впрямь было очень похоже на современные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водила пальцем по проецируемому интеллектуальным мозгом световому экрану размером с ладонь, находя всё это чертовски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Ее Величество императрица прислала две ампулы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 и он поставил питательный раствор на только что протертый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бросила взгляд на предмет: по форме он напоминал ампулу, а внутри плерилась прозрачная жидкость, по одному виду которой было понятно, что до сладких десертов ей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найдется хоть кто-то, кто любит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отозвалась она, продолжая ковыряться в интеллектуальном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Вэнь Лян не уходил, нерешительно заговорив: — Простите… мне следовало помешать вам пойти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виновата, — в тот момент она сама проголодалась так, что терпеть больше не было сил. Жун Хуэй посмотрела в его глаза, полные раскаяния, и ощутила непривычное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отдыхай. Ах да, возьми одну ампулу с собой, сегодня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весь вечер неотступно следовал за ней, а пока она находилась в банкетном зале, он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явно не ожидал от нее таких слов: девушка-альфа стояла опустив голову, с очень серьезным выражением лица, и контуры ее щек четко вырисовывались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благодарю Вас, Ваше Высочество. — Вэнь Лян сжал питательный раствор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и в покоях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открыла поисковую строку в интеллектуальном мозге, и первым делом ввела имя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этом человеке в Звездной сети была на удивление лаконичной: Лу Цзэси, 26 лет, мужчина-омега, главнокомандующий Третьей армией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шел послужной список: сплошные сухие данные и специальные термины. В таком-то году присвоено звание генерала, в таком-то сражении одержана победа, столько-то особей расы жуков было уничтожено —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Хуэй рябило в глазах, но ее взгляд быстро зацепился за слегка размытую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юноша был запечатлен в полуобороте, одетый в темно-синюю военную форму, ремень туго стягивал его гибкую талию, а длинные серебряные волосы были собраны в высокий хвост, причем легкие завитки на кончиках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есть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невольно вспомнила сцену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можно было с уверенностью сказать, что Лу Цзэси — взрослый человек со здравым рассудком, а раз так, то у его выбора есть лишь одно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прежней хозяйки тела и Лу Цзэси была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просто не находила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Жун Хуэй не стала особо ломать над этим голову: в любом случае, доминировать будет она, да и Лу Цзэси по всем параметрам идеально подходил под ее стандарты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накладе она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слова До Линя напомнили ей, что она всё еще слишком мало знает об этом мире. Она заново ввела ключевое слово: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всю статью и отбросив излишне научные объяснения, если говорить вкратце: духовная сила — это способность, которой обладает каждый человек, но от рождения ее мощь у всех разная, и искусственно изменить 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силы она делилась на пять рангов: S, A, B, C и D. Ниже ранга D считалась совсем слабой и практически бесполезной, тогда как ранг S был самым мощным и невероятно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духовной силы напрямую связана с индивидуальными способностями человека во всех сферах и в значительной степени определяет предел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продолжила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насчитывалось пять крупных военных академий, расположенных в разных звездных системах. Среди них Имперская военная академия находилась на столичной планете и обладала лучшими условиями по всем параметрам, из-за чего для многих становилась выбором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заявлений начинался каждый год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бросила взгляд на текущую дату: оставалось чуть больше месяца, а это значило, что она вполне успевает подать заявку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цель, Жун Хуэй наконец немного расслабилась. Она выключила интеллектуальный мозг, погасила свет и забралась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с момента перемещения, как она четко осознала: сейчас она — сущее ничтожество, бесполезное и никому не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с энтузиазмом поделилась своим решением с Вэнь Ляном. Тот на мгновение растерялся, а затем на его лице проступило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чего вдруг у вас появились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меня ничего нет, только и остается, что терпеть издевательства, — Жун Хуэй не собиралась ничего от него скрывать и ответила честно. — Я так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помолчал с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пока послезавтра не придет доктор Виктор. Если результаты осмотра будут в норме, тогда я пойду и доложу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Жун Хуэй. —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это время она сможет при помощи интеллектуального мозга получше узнать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неожиданности Жун Хуэй, доктора Виктора она не дождалась — вместо этого на пороге первым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ну и местечко же ты себе отыскала, замучаешься искать, — Жун Фань стоял во дворе со слегка облупившимися стенами и озирался по сторонам. — Я живу во дворце уже больше двадцати лет, но и не знал, что здесь есть такая рухлядь. Как раз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стояла на полуметровых ступенях и хмуро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Фань скрестил руки на груди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всех разогнал.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унылая пустошь, по углам жались дикие сорняки, а тяжелые свинцовые тучи нависли над головой, давя так, что не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http://bllate.org/book/25523/3045021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