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Банная капелька тумана постепенно рассеялась, и отражение в зеркале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внешность этого тела на восемьдесят процентов походила на её собственный первоначальный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овал лица, двойное веко со складкой внутри, а когда не улыбается — во взгляде сквозит природная холодность и меланхолия. Но стоит ей улыбнуться, как сразу становится очевидно, что всё это лишь иллюзия, а сама она похожа на хитрую лисицу, способную затуманить разум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языком тех работников медиа, это лицо можно было назвать премиальным.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прославленные режиссеры любили её лицо, особенно кинорежиссеры. Ведь в последние годы по-настоящему природные прекрасные лица, способные выдержать испытание огромным экраном и обладающие колоссальной пластичностью, стали поистине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влиятельных покровителей, ни связей, но она прекрасно умела использовать свои сильные стороны, в любые моменты оставаясь открытой и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четырнадцать лет она взобралась на самую вершину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совершить перенос, как она в мгновение ока оказалась в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по-прежнему выглядело точно так же, как в воспоминаниях, вот только из-за долгого недоедания и нехватки отдыха кожа приобрела нездоровую бледность, под глазами залегли отчетливые синяки, из-за чего даже взгляд со стороны казался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жилось ей действительно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изысканную одежду: строгая форменная одежда черно-золотых тонов подчеркивала её высокий рост и длинные ноги, высокие сапоги плотно обтягивали икры, а ремень стягивал талию. Всё это отдавало эстетикой европейской аристократии прошлых веков, и даже лицо теперь казалось гораздо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растрепанная прическа выглядела совершенно дисгармонично.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придворных слуг нерешительно извлекли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собираетесь её 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Кт... кто пойдет? А вдруг у нее снова начнется приступ помешательства?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шепота у Жун Хуэй заболели уши. Не говоря ни слова, она сама подалась вперед, перехватила ножницы и парой резких движений чик-чик — соорудила себе маллет.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окинула себя взглядом то в одну, то в другую сторону — в целом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уже давно заглядывалась на эту стрижку, но волосами женщины-знаменитости нельзя было распоряжаться как попало, и вот теперь наконец удалось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служанка уставилась на возвращенные ножницы 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Ваше Высочество сегодня странная. Мало того что позволила нам войти, так еще и сама волосы обстригла.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выдает какой-то новый вид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них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обменялись испуганными взглядами и, прихватив вещи, сбежали так, словно спасались бегством. Жун Хуэй лишь велела им оставить зеркало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 весь рост возвышалось зеркало в золотой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она наконец смирилась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суждено было переместиться — пусть так. Раз уж есть читы — пусть будут... В любом случае, это лучше, чем сгинуть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подвернется реальный шанс затащить в постель какого-нибудь мужика, она бы с удовольствием проверила, каково это на вкус. Когда она находилась в своем прежнем мире, у неё не раз возникало острое желание отрастить кое-что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то можно сказать, что её заветное желание тоже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подстриглись? — Вэнь Лян появился за её спиной, и на его обычно спокойном лице застыл редкий след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подстригал?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забыл, как в прошлый раз он лишь чуть приблизился с ножницами в руках, а Пятая высочайшая особа повела себя так, будто испытала сильнейшее потрясение: схватила стоявшую под рукой фарфоровую вазу и швырнула в него, пронзительно визжа, зажав голову руками и выкрикивая: «Не трогайте меня!» и «Прочь с глаз!».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 него на виске остался именно с того самого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сменила прическу и пребывала во вполне сносном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подстриглась.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Сама?.. — Вэнь 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лицо молодой женщины-альфы, он добрых полминуты не мог подобрать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Высочество действительно собирается на день рождения Императрицы-матери?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идти? Или я могу не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на это ответить? По всем правилам пропускать нельзя, но ведь Ваше Высочество до сих пор не посетила ни единого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подобные масштабные празднества во дворец к Пятой высочайшей особе всегда кого-нибудь присылали с приглашением, но та не любила незнакомцев и просто игнорировала посланцев, а Вэнь Ляну вечно приходилось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худших случаях её накрывало приступом, она безумно орала и швырялась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Лян совершенно не понимал, что творится в голове у этой особы, поэтому мог лишь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нужно, но учитывая ваше особое положение... Если вам действительно будет невмоготу, Императрица-мать наверняка проявит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всё поняла. Раз дело обстоит так, то её присутствие или отсутствие особой роли не играют. А раз можно избежать лишних хлопот, лучше их и не затевать: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разболелась голова, так что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Вэнь Лян склонил голову, собираясь передать слова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захвати-ка по пути что-нибудь поесть, — Жун Хуэй находилась здесь уже столько времени, а во рту еще маковой росинки не было. Теперь же, когда подступил голод, ей казалось, что внутренности сводит от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Поедит и заодно разложит всё по полочкам, чтобы как следует разобраться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во дворце банкет, вряд ли у кого-то найдется время готовить еду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и нашлось, они наверняка не захотели бы возиться с отдельной готовкой ради Пятой высочайшей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больше ничего съестного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Пятая высочайшая особа никогда сама не просила еды. Выпивала раз в два-три дня одну порцию питательного раствора — и с нее хватало для поддержания базовых функций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называется императорской дочерью, до чего же убогая жизнь. Жун Хуэй опустила взгляд на раздумья и тут же заметила недавно смененную форменную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поем прямо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сиднем в этой проклятой дыре — тоже не выход, а голод уже донимал её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уходом она не забыла велеть Вэнь Ляну распорядиться, чтобы покои как следует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действующего императора было шестеро детей. Первенцем оказалась женщина-альфа, такая же, как Жун Хуэй, — Жун Се. Она же являлась единственной состоящей в браке среди всех шестерых и уже два года как участвовала в управлении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помимо Его Императорского Величества и Императрицы-матери, наибольшим весом обладает именно это Старшее высочество. — Вэнь Лян боялся, что на банкете она наломает дров, поэтому всю дорогу добросовестно просвещал её, независимо от того, усваивала она информацию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кивала. После интенсивной зубрежки она наконец уяснила: в этом мире существует не два пола (мужской и женский), а целых три вторичных половых признака — альфы, бета и омеги. В сочетании с традиционным делением это разделяло людей на шесть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временем традиционные полы стали постепенно отходить на второй план, а триада А, Б, О превратилась в доминирующие общественные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являлись прирожденными правителями с наиболее выдающимися талантами и способностями во всех сферах, и большинство из них пользовалось высоким социальным положением. Именно поэтому придворные ранее упоминали, как повезло ей уродиться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 вторичные половые признаки выражены слабо, во всех отношениях они были весьма посредственны.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уязвимой группой оставались омеги: их тела отличались хрупкостью, и на них в основном ложилось бремя деторождения и вскармливания.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здешние мальчики тоже могут вынашивать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широко распахнула глаза, ощутив сильный прилив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вижу? — внезапно раздался крайне заносчивый голос, и следом Жун Хуэй ощутила тяжелую руку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пятая сестрица! Какая неожиданность! Ты чего это вылезла из своей норки грибы растить, решила сюда припереться забавы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крепкого телосложения, в левом ухе сверкала красная сережка, а на правом брови темнели три шрама от рассечений. Весь его облик резко диссонировал со строгим черно-золотким мундиром, производя при первом взгляде весьма вызывающее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Четвертого высочайшего особу. — Стоявший рядом Вэнь Лян отвесил безупречный придворный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подражательно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Фань дернул рассеченной бровью, рука, лежавшая на плече Жун Хуэй, выписала дугу, и он не сильно, но ощутимо похлопал ее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помнишь, как людей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наполнен пренебрежением и фамильярностью. Жун Хуэй почувствовала внутреннее раздражение, ее голос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день рождения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впрямь пришла на банкет? — Жун Фань машинально ухватился за волосы Жун Хуэй, разглядывая ее лицо, и вдруг усмешка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порядочное время, он неожиданно поймал себя на мысле, что Жун Хуэй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сформулировать в чем дело, но само ее лицо, оставшись прежним, теперь производило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зазимовавшее мертвое дерево пустило почки: от мрачной мертвячины не осталось и следа, сменившись живой и бурной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Фань почему-то ощутил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мне волосы выдернешь, — Жун Хуэй попыталась отстранить его руку. За время съемок она немного обучилась боевым искусствам, но сил у этого парня оказалось слишком много, сдвинуть его с места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пролегала через главный проход, ведущий во дворец, и многие обратили внимание на эту сцену. Приглашенные аристократы то и дело останавливались,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Почему в императорских одеждах? Впервые ее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Пятая высочайшая особа. Она много лет страдает безумием и почти не показывается на людях, неудивительно, что ты ее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еще и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не бесполезный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стояла на виду у всех, закинув голову назад, пока ее волосы грубо натягивали, но ни один из прохожих даже не подумал вмешаться 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Жун Хуэй находился лишь Вэнь Лян. Будучи человеком маленьким и незначительным, он попытался урезонить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высочайший особу, здесь столько посторонних глаз, прошу вас,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Фань даже не удостоил его взглядом и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Лян, будучи самым заурядным бетой, не мог тягаться силой с курсантом военной академии из числа альф. От этого толчка он качнулся назад метра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для тебя. Матушка впервые устраивает столь пышный день рождения, если ты вдруг снова впадешь в припадок и начнешь лаять по-собачьи, разве это не выставит императорскую семью на посмешище? — Жун Фань с низким рыком дернул Жун Хуэй за волосы и брезгливо швырнул ее в сторону. — И ты тоже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Вэнь Лян поспешил ее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манера! Вечно норовит за волосы дергать! Она тридцать один год берегла каждый волосок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Жун Хуэй саднило от боли, а внутри нее бушующим пламенем поднималась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собираясь что-то высказать, но боковым зрением заметила окружающих роскошно одетых мужчин и женщин. Их изысканный макияж и безупречные манеры контрастировали с тем, что они собственными глазами наблюдали устроенное представление и глазели на происходящее словно на спектакль, а в их глазах читались лишь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и Жун Хуэй внезапно ощутила удушающую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мир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столбом стоишь? Почему не уводишь свою хозяйку? — последняя фраза предназначалась Вэнь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вернемся. Если вы действительно так голодны, я придумаю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дела до ее решений. Убедившись, что зрелище закончилось, толпа двинулась дальше. Проходя мимо нее двойками и тройками, люди даже не удосуживались бросить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тени и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уже очень-очень давно не подвергалась подобным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детском доме, а режиссер приметил ее из-за внешности. Поначалу она не горела желанием соглашаться, но постановщик пообещал: если она сыграет эту роль, он переведет крупную сумму в фонд сиротского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напрямую ничего не говорил, она понимала: настало время платить по счетам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разом последовал второй, а человеческая жадность ненасытна. Ее заставили шаг за шагом погружаться в этот мир шоу-бизнеса, благодаря чему директор открыл несколько приютов и частных школ, превратившись в известного местного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путь к славе не устилался лепестками роз: Жун Хуэй успела хлебнуть презрения, травли и оскорблений. Возвращаясь глубокой ночью в съемную квартиру, она неизменно получала звонки от директора с требованием пожертвовать еще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каплей, сломавшей спину верблюду. Жун Хуэй чувствовала себя донельзя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расклеилась окончательно, а напротив, осознала: оказывается, всё это время она жила ради других, а чего же хочет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была безмолвна, звезды сияли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вершине и смотреть сверху вниз на всё, что вызывает у 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Контроль.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она жаждала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упивалась погоней за славой, властью и деньгами. Она охотно принимала поверхностную лесть и ни капли не дорожила фальшивыми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оказавшись в этом месте, всё будто вернулось к начальной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В худшем случае придется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высочайший особа, прибыл генерал Лу! — какой-то человек подбежал со стороны и что-то зашептал на ухо Жун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Фаня мгновенно засияли, он вмиг преобразился, перестал обращать внимание на Жун Хуэй и поспешил следом за вестником.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Вэнь Лян окликнул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бесстрастно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силенки слишком неравны, ввязываться в драку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 Вэнь Ляном сделать и пару шагов, как навстречу им вышел еще один мужчина. Он был облачен в такой же черно-золотой мундир, лишь с небольшими отличиями в 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практически мгновенно догадалась,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сестрица, — мужчина обладал смазливым лицом, а уголки его губ трогала мягкая улыбка. — Ты тоже пожаловала на день рождения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высочайшего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Наученная горьким опытом, Жун Хуэй испытывала определенную настороженность к оставшимся четырем братьям и сестрам: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почти одинаковой, на Жун Мо она сидела куда более элегантно и аристократично, чем на Жун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не виделась с Отцом и Матушкой? Сегодня Матушка будет невероятно рада твоему появлению. Пойдем-ка со мной, вместе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Жун Хуэй взвесить все за и против, как Жун Мо уже обнял ее за плечи и увлек в сторону шумного, роскошного дворцового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http://bllate.org/book/25523/3045019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