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не был главным героем, сцены с его участием снимались не каждый день, поэтому Линь Цзэчуаню не нужно было ежедневно появляться на съёмочной площадке. За исключением тех моментов, когда Ван Фэй ругал его на съемках за запоротые дубли, жизнь протекала вполне спокойно. Радовало то, что количество и сила нагоняев по сравнению с самым началом заметно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ночного звонка Гу Янь больше не звонил ему и не появлялся перед глазами. Это позволило Линь Цзэчуаню немного расслабиться. Возможно, в тот вечер Гу Янь просто поддался сиюминутному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снимал фильмы очень быстро: поскольку к актёрской игре он предъявлял не слишком высокие требования, на съёмки обычно уходил примерно месяц. Постпродакшн занимал гораздо больше времени — из-за особого внимания к спецэффектам и монтажу на него требовалось около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полмесяца большая часть сцен с участием Линь Цзэчуаня была уже отснята, оставалась всего одна, после чего с киноделами для него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поймал такси и приехал в Медиа Хайлань. Цзян Иньтянь договорился о съемках в музыкальном клипе. Вообще-то в участии в клипе не было ничего особенного — Линь Цзэчуань и раньше снимался во многих подобных видео, обычно у исполнителей второго и третьего эшелонов. Однако на этот раз ему предстояло сняться в клипе на заглавную песню из нового альбома Цинь Япэй, главной звезды Шэньтянь.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Шэньтянь Эртейнмент, Медиа Хайлань и Фэнсин Юйлэ называли тремя гигантами индустрии развлечений. При этом Шэньтянь Эртейнмент обладала самым сильным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Япэй была бесспорной примой Шэньтянь и суперзвездой азиатской поп-сцены. Обычно в клипах для её альбомов снимались исключительно первоклассные звезды и популярные кумиры. Появление в её видео означало, что твоя популярность мгновенно поднимется на ступень выше. В свое время, когда Чжоу Юйтун был артистом второго эшелона, он тоже снялся в клипе для альбома Цинь Япэй, что позволило ему стремительно выбиться в ряды первоклассных кумиров. Конечно, статус топ-айдола все еще сильно отличался от нынешнего звания Чжоу Юйтуна как короля поп-музыки.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звезды буквально лезли вон из кожи, желая заполучить такой шанс, что уж говорить о клипе на заглавную песню! По идее, подобная возможность ни за что не досталась бы такому никому не известному актеру третьего эшелона, как Линь Цзэчуань. Но этот шанс выпал именно на его долю. Такой исход поверг многих в крайнее изумление. Само имя Линь Цзэчуаня было едва ли знакомо людям изнутри индустрии, и многие, узнав об этой новости, полезли проверять его личное дело, лишь тогда выяснив, что в шоу-бизнесе вообще существует столь незначительный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Цинь Япэй лично назвала Линь Цзэчуаня на роль главного героя. Это заставило многих гадать, какими же методами Линь Цзэчуань сумел снискать благосклонность небесной дивы, потребовавшей утвердить его на главную мужскую роль в заглавном треке.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Газетные заголовки пестрели самыми разными версиями, среди которых доминировала теория о сделке на почве привлекательной внешности. У Линь Цзэчуаня не было ни денег, ни влияния, ни известности — лишь утонченное, красивое лицо. Цинь Япэй разменяла уже четвертый десяток, но все еще была одинока, томилась в пустой спальне и запала на смазливого паренька. Вот они вдвоем крутанули романы-однодневки.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обладают огромной силой: благодаря подобным пикантным слухам об интрижке для такого безвестного малыша, как Линь Цзэчуань, кто-то даже создал статью в энциклопедии Байду и фан-клуб на Баду. Правда, в обсуждениях насчитывалось всего полстранички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правды, то сам Линь Цзэчуань пребывал в полном недоумении. Его и Цинь Япэй не связывало абсолютно ничего: поскольку они числились в разных агентствах, они даже вживую не виделись. Он понятия не имел, откуда Цинь Япэй вообще узнала имя Линь Цзэчуаня и с чего вдруг потребовала взять его главным героем клипа. В конце концов, популярных айдолов-мужчин в шоу-бизнесе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это известие, то даже сам удивился. Обладай Цзян Иньтянь столь невероятными связями, способными выбить клип у такой супердивы, сам Линь Цзэчуань никогда бы не скатился до подобного жалкого состояния. Цзян Иньтянь и сам ничего не знал — эту весть ему спустили сверху в качестве официального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 услышал оклик. Голос был ему незнаком; он обернулся, помедлил секунду, соображая, и едва заметно нахмурился: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молодой человек выглядел очень привлекательно: густые брови, большие глаза — типичный лучезарный парень, способный легко влюбить в себя юных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Линь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Азэ, мы ведь совсем недолго не виделись, неужели ты стал со мной таким холодным? — улыбнулся тот, и его улыбка была ослепительно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Линь Цзэчуань сразу понял цель его визита.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мы уже расстались, Сяо Ханьцзян. Теперь нас ничего не связывает. Если больше ничего нет, я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собираясь уйти. Его совершенно не интересовали запутанные отношения «Линь Цзэчуаня» с Сяо Ханьцзяном. Сам-то он был вовсе не «Линь Цзэчуанем». И пусть Сяо Ханьцзяна содержал богатый покровитель или он подыскал себе кого-то нового — до тех пор, пока тот не лезет к нему с мерзкими ужимками,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Ханьцзяна помрачнело. Все шло совсем не так, как он себе представлял. Раньше стоило ему хоть чуть-чуть проявить внимание к Линь Цзэчуаню, как тот рассыпался в безмерной благодарности. Стоило ему позволить Линь Цзэчуаню пойти рядом с ним, как тот сиял от счастья целыми днями. После расставания Линь Цзэчуань едва ли не ежедневно звонил, умоляя сойтись вновь, и так довел его до белого каления, что его номер пришлось занести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он сам снизошел до того, чтобы разыскать его, тот ведет себя настолько холодно и делает вид, будто и разговаривать не желает? Неужели он надеется привлечь к себе внимание подобным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окликнул его Сяо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даже не замедлил шага, продолжая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Ханьцзян подбежал и грубо схватил Линь Цзэчуаня за руку: — Я сказал тебе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повернул голову и холодно бросил: — С какой стати я должен останавливаться по твоему приказу? Мы с тобой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Ханьцзян на мгновение опешил, после чего с мягкой улыбкой произнес: — Азэ, я знаю, что ты злишься на меня. Хватит дуться,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наблюдал, как лицо Сяо Ханьцзяна меняется за одну секунду. Неужели все актеры, способные прославиться, такие фальшивые? Сяо Ханьцзян был именно таков, и Чжоу Юйтун ничем от него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такого человека «Линь Цзэчуань» покончил с собой — какая же это была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мне больно, — поморщившись, сказал Линь Цзэчуань. Возиться с такими типами, как Сяо Ханьцзян,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Сяо Ханьцзяна немного ослабла, но руку он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Азэ, раньше я был неправ. Давай помиримся, а? — мягко проговорил Сяо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Цзэчуань горько усмехнулся. Пока от человека есть польза — мириться, а как только нужда отпадет — вышвырнуть вон? Чувства Сяо Ханьцзяна стоили дешевле ломаного гроша. Даже в самом плачевном положении он бы не опустился до того, чтобы подбирать такую потрепанную вещь, как Сяо Ханьцзян, который продавался ради славы, и пачкаться об это дерьмо? Понять бы еще, с чего это «Линь Цзэчуань» лишился рассудка и любил подобного ублюдка до умопомрачения, готовый расстаться ради него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и так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попытался уйти, но Сяо Ханьцзян не отпускал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Азэ, прекращай ломать комедию.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Ханьцзян ужасно злился, но ему приходилось сдерживаться и уговаривать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смахнул его руку, развернулся и в упор посмотрел на Сяо Ханьцзяна ледяным, пронзительным взглядом. Сяо Ханьцзян на секунду испугался: под этим взглядом ему показалось, будто Линь Цзэчуань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нужна главная роль в клипе Цинь Япэй, я прав? — Линь Цзэчуань легко усмехнулся, но в его глазах не было и следа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Ханьцзян смутился. Он никак не ожидал, что замкнутый и робкий Линь Цзэчуань так прямо в лоб озвучит его истинные мотивы. Раньше тот всегда сам охотно уступал ему любые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думать Сяо Ханьцзян не стал, решив, что Линь Цзэчуань просто продолжает дуться, и нужно лишь немного поухаживать за ним, чтобы вернуть в хорошее расположение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Азэ, ты же знаешь, как трудно получить такой шанс. Я буду о тебе 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Линь Цзэчуаня к себе, пытаясь обнять, но наткнулся на преграду в виде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произнес Линь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Ханьцзян безумно обрадовался — он же говорил, что Линь Цзэчуань обязательно согласится. С чего бы Линь Цзэчуаню отказывать ему? От него и руганью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с легкой улыбкой добавил: — Только добейся согласия самой Цинь Япэй, а со мной проблем не будет,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Ханьцзян застыл, а в следующий миг в нем закипела ярость: — Линь Цзэчуань, не зарывайся!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сорвал маску? Линь Цзэчуань презрительно хмыкнул про себя. Терпения у него и правда кот наплакал — он-то думал, что Сяо Ханьцзян подольше притворится нежным и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Уступить тебе мою роль — значит оказать мне честь? Прости, но такое одолжение мне не по зубам, — холодно усмехнулся Линь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больше не работать в этой сфере? — зловеще прищурился Сяо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Ханьцзян и был ведущим актером в молодежных сериалах, он все же не являлся суперзвездой первого полета, чтобы уничтожить карьеру неугодного актера по щелчку пальцев. Тем более что у Линь Цзэчуаня на подходе был фильм, готовый к выходу на экраны. Ван Фэй имел в индустрии огромный вес. Главные роли исполняли король экрана Чжоу Юйтун и обладательница кинопремий Се Фэй. Сяо Ханьцзян по своему уровню даже близко с ними не стоял, и «задвинуть» фильм он бы никак не смог. Линь Цзэчуань, хоть и не играл главную роль, являлся важным персонажем, двигающим сюжет, так что вырезать его тоже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эти слова не звучали пустой угрозой — разве что за его спиной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пожилой покровитель по фамилии Чэн Сяннань содержал Сяо Ханьцзяна, а теперь, похоже, нашел себе новую пассию, так что Сяо Ханьцзян, видимо, пристроил задницу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усмехнулся: — Поздравляю с новым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Ханьцзяна перекосило. Хотя он изо всех сил старался сохранить лицо, скрыть неловкость от того, что его планы так легко раскусили, не удалось: — Что ты мелешь? Ты всего лишь актер третьего эшелона, неужели ты думаешь, что мне трудно от тебя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рассмеялся и пожал плечами: —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кабинета Цзян Иньтяня, он застал менеджера на месте. Увидев пришедшего Линь Цзэчуаня, Цзян Иньтянь поинтересовался: — Почему ты опоздал от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опустился на стул: — Внизу столкнулся с Сяо Ханьцзяном.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Иньтяня мгновенно окаменело: — Какого черта он приперся? Опять клянчил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бросил Линь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ему отдал? — испуганно спросил Цзян 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усмехнулся: —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Иньтянь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больше не вместе.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Иньтянь покачал головой: — Раньше ты вечно с ним нянчился, вот я и привык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Иньтянь бросил взгляд на часы и скомандовал: — Время подходит, пошли в кабинет председателя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изумленно вскинул брови: — В кабинет председателя? Зачем это? — С чего бы такому ничтожному актеру третьего плана привлекать внимание самого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Иньтянь покачал головой: — Я и сам толком не знаю. Мне позвонила помощница Сун. Распоряжение было конкретным — взять тебя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межкорпоративном сотрудничестве обычному отделу кадров хватало внутренних согласований, и поднимать на уши председателя из-за такого точно не стали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http://bllate.org/book/25522/3044945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