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говори так,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ведёшь себя ещё большим злодеем,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беспомощно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неужели я к тебе плохо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Чжэнъин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грандиозные амбиции, его целью было покорить звёздное море. А Нин Уи желал лишь быть хорошей женой — эти двое чёрт возьми действительно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изначально не хотел в это ввязываться, но вспомнил те девичьи романы, которые читал раньше: там главный герой-супруг после перемещения во времени ничего не предпринимал, из-за чего оригинальный сюжет отклонялся, и в итоге вся история 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возьмёт Нин Уи с собой на банкет и публично не высмеет Ли Чжэнъина, то, пожалуй, у этой истории не будет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Нин Уи ему всё же стоило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нужно было свести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Раз уж это свадебный пир моего отца, я, конечно,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впервые сталкивался с подобным. В своём прежнем мире он вышел из самых низов и не принадлежал к истинной влиятельной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Присутствовать на свадьбе своего отца, которому уже перевалило за пятьдесят, и любовницы, что двадцать лет терпела унижения, — это всё же было для него слегка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прежнего владельца тела была столь расшатанная психика — оказывается, всё это семейство было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пригласительный билет. Отец, судя по всему, знал, что он станет устраивать скандал, поэтому даже не утруждал себя уведомлением о свадьбе и просто исключил его из списка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биологическая мать Ли Чжэнъина действительно выжидала целых двадцать лет, прежде чем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вошёл в кабинет с охапкой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пришёл в себя и с улыбкой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впечатления? Понял какую-нибудь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произвели на меня глубокое впечатление, я написал отзыв на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главный герой наконец-то осознал, что феодальный мусор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испытал умиление, какое чувствует родитель, чей ребёнок наконец вырос. С улыбкой приняв отчёт, он бегло просмотрел его, и его лицо мгновенно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«три взгляда» перекошены в подобных книгах, и почему они не подходят для распространения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Уи оставалось холодным и отстранённым: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случаи в этих книгах порочны, у автора превратные ценности. Замужняя женщина вечно норовит выставить себя напоказ перед людьми — неудивительно, что в конце концов она приходит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даже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омега после замужества за альфой оказывается заперт дома со стиркой и готовкой. Омега пробуждает своё сознание, усердно учится, совершенствуется, в конце концов получает прекрасную работу, его зарплата превышает заработок альфы, и он одним ударом вышвыривает вон альфу, который вечно избивал и бранил его,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такое посмотрит и не назовёт это вдохновляющим?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Нин Уи это превратилось в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же степени этого человека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кое-как пришёл в себя после причудливых извилин в мыслительном процессе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их выход на работу — это причина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А ещё то, что они недостаточно уважают своих мужей и ведут себя с ними слишком грубо — так что их изгнание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поднял руку и потрогал лоб Нин 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и не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стану такими, как они. Глубинный смысл этой книги, что ты мне дал, я уже постиг и точно не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везде оставил жалобы на это издательство, такие крамольные книги непременно должны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хотел, чтобы ты стал хорошим юношей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просил тебя напрямую громить мысли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едва не задохнулся от смеха и яростно стукнул Нин Уи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вынес из книги только это? О чём вообще думает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не понимал, за что его ударили: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смеют пререкаться с мужьями, в таких случаях их следовало бы засунуть в свиные клетки и утопить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понял, что от полного отупения действительно хочется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брак устроен именно так, зачем вообще нужен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слегка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видел, что объяснять ему что-либо бесполезно, и вместо слов решил доказать всё на практике: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свадьба моего отца, я беру тебя с собой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уважаемого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женится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ещё не рассказывал Нин Уи о положении дел в семье, поэтому решил выложить всё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когда мне было шесть лет. Говорят, отец довёл её до смерти. Ли Чжэнъин младше меня на восемь лет, ему сейчас двадцать. Его родила омега, которую отец содержал на стороне после смерти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не признавал ни его, ни ту женщину. Только после смерти деда отец привёл Ли Чжэнъина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слегка изогнул губы в улыбке и принялся продвигать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 Ли Чжэнъином заклятые враги, а незаконнорожденных детей я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Пятидесятилетний старик женится на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ненавидит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Нин Уи слегка затрепетали. Будучи побочным сыном сам, он тоже не мог поднять голову и вечно терзал себя несправедливостью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продолжил наносить удары: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есть незаконнорожденный, рождение его грязно, и всю жизнь он останется грязным. Скажи, разве Ли Чжэнъин не похож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смотрел в чёрные глаза Нин Уи, вонзая лезвие за лезвием, и при этом не переставал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любовь моих близких к моим предкам, украл моё наследство, украл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требует, чтобы я делал вид, будто обладаю широкой душой, простил его и жил с ним в мире и согласии, даже когда мне хочется разорвать его на тысячу кусочков; я должен пожимать ему руку и говорить: ты мой хороший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Ли Чанси насмешливо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Незаконнорожденные… Все они та еще дрянь, прямо как пиявки, сосущие кровь. Стоит с таким столкнуться, как от отвращения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Нин Уи считался самым младшим ребёнком в семье Нин, но любой, кто обладал хоть малейшей властью, знал, что он тоже побочный сын и его единственная ценность после возвращения в семью — это заключение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как семья Нин, где придавали колоссальное значение этикету, долгу и чести, внебрачные дети были не лучше крыс: любой мог ударить его, любой мог обругать, а если он пытался сопротивляться, его подвергали электрическому шоку и промыванию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выбравшись из клана Нин, сможет избавиться от клейма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Нин Уи впились в ладони, а голос звучал ровно, без каких-либо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незаконнорожденный, у него, естественно, нет права состязаться с тобой. Он недостоин стоять с тобой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стимул подействовал должным образом, Ли Чанси прикинул, что теперь от главных героев требуется лишь проникнуться друг к другу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 друг друга сколько душе угодно, а мы, пушечное мясо — лишь ступени для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подумал про себя: нет, так не пойдёт. Врагами врагами, но Нин Уи ни в коем случае нельзя ненавидеть Ли Чжэнъина. Он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 этому парню я и впрямь отношусь без особой симпатии, но способности у него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его способности и моя к нему ненависть? — тихо произнул Нин Уи. — Кого ненавидишь ты, того ненавидеть буду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два школьника, сколачивающих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когда я вёл подобные разговоры, был в начальной школе, — сказал Ли Чанси. — Один мальчишка поссорился со мной, я сказал, что ненавижу его, он ответил, что тоже ненавидит меня, и мы битый час ругались друг с другом, собирали вокруг себя шайки и гонялись друг за другом полсеместра, поливая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даже не задумываясь изрёк: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он был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подумал: вообще-то, это просто ссорились два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ругался. Почему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тоже сквернословил, почему это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определению не мог быть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меня выгораживаешь?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тебя защищать? — с искренним недоумением спросил Нин Уи. — В этом мире человек, которого я должен защищать больше всех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на мгновение потерял дар речи. Ну в какой защите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Нин Уи — не имеющий ни денег, ни власти наивный глупышка — был как раз тем, кого требовалось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защищаешь меня, — Ли Чанси не стал портить момент и подыграл ему: — Тогда и впредь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вздумай после того, как почернеешь душой, палить по мне из всех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прозрачных зрачков Нин Уи был чист, он поджал губы и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устроили на острове, где семья Нин выстроила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погоня Ли Тинъи за первой любовью наделала немало шуму: он силой отнял чужую невесту, сотворив в высшем свете красивую легенду. Однако стоило первой любви скончаться всего через несколько дней, как в его дверях объявилась любовница с ребёнком на руках, и романтическая легенда мгновенно превратилась в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женщины, возвысившейся из любовниц, все в кругу прекрасно это понимали, поэтому свадебный пир сделали скромным, пригласив лишь узкий круг лиц и даже не позвав прессу. Скорее это походило на жест утешения, преподнесённый Ли Тинъи своей вынесшей столько лишений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Чанси переступить порог, как он ощутил на себе бесчисленные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стал любимчиком в глазах Ли Тинъи.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законной жены оказался отвергнут и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читались и насмешка, и жалость, но Ли Чанси было наплевать, ведь он — не прежний владелец тела. Никакие действия этих людей не могли причинить ему вреда, да и к этому семейству он изначально не испытывал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все устремленные на него взоры и пошёл рядом с Нин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заявляться? Разве его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прямо выгнали… Просто заставили уйти из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прекрасную раздачу карт умудрился слить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перешёптывались, но Ли Чанси сохранял железное спокойствие, ничуть не поддаваясь их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Тинъи быстро заметил его появление и нахмурился. Он слишком хорошо знал этого сына: импульсивный, устраивающий истерики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скандалить на глазах у гостей, Ли Тинъи смягчил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уже собирался шагнуть вперёд, но Нин Уи ухватил его за полу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помедлил — до него тоже дошло немало уличных слухов, и он знал, что Ли Чанси нрава переменчивого: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 ними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ради ему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взрослый человек, неужели элементарной показной вежливости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http://bllate.org/book/25521/3044839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