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не смел позволить другим узнать, что он способен чувствовать феромоны. Он отложил кулинарную книгу, немного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ходил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кивнул. Нин Уи тут же поднялся, чтобы развязать ему галстук, помог снять пальто и повесил его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— против воли вырвалось у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растерянно поднял глаза — чистый и невинный, точь-в-точь белый лисёнок: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прекрасного ребенка первоначальный хозяин тела просто погубил.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Чанси всколыхнулась жалость, он поднял руку и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парень. Не обращай внимания на то, что говорят чужие люди, твой брат всегда будет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странно и невпопад. Нин Уи не стал разбираться, решив, что муж просто пьян, и легонько подтолкнул его к валовой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приводить в порядок одежду. Закончив с этим, он снова сел за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неделю жил в семье Ли, а через несколько дней ему предстояло вернуться в семью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 Ли Чанси отношения никак не продвинулись. Если об этом узнают домашние, неизбежно последует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Уи резко сжались, сминая страницы рецептов. Опомнившись, он принялся медленно разглаживать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Чанси вроде бы был в неплохом настроении, к тому же он напился...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сегодня вечером что-то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пустым мечтам, Ли Чанси вышел из душа. Его волосы еще капали водой, и Нин Уи поспешно взял полотенце, а затем помог высушить их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действительно клонил Ли Чанси ко сну. Стоило ему сесть на край кровати, как веки сами собой начали слипаться. Услышав слова Нин Уи «готово» и щелчок убираемого на место фена, он сам не заметил, как рухнул на постель,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матрас рядом с ним прогнулся — Нин Уи тоже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отчетливо слышалось лишь тихое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кончики пальцев Нин Уи наконец коснулись груди мужа. Слегка подрагивая, они скользнули по ней, словно касание крыла стрекозы 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Ты отвечаешь за то, чтобы зарабатывать деньги и содержать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притаил дыхание. Он не знал, как выразить свои мысли, поэтому его движения были робкими, и он долго не решался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делать на следующем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его этому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из семьи Нин отличались привлекательной внешностью, и никогда еще не было такого, чтобы кто-то, выйдя замуж, не получал любви и лапы. Лицо у Нин Уи было прекрасным, и сородичи даже представить себе не могли, что спустя столько времени после замужества он до сих пор не смог увлечь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дрожали. Он не осмеливался расстегнуть халат Ли Чанси, и его бледные пальцы так и замерли на адамовом яблоке мужа, не в силах опуститься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находился в полусонном состоянии, когда почувствовал, что кто-то гладит его по лицу, и мгновенно протрезвел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 в кромешной тьме, он увидел Нин Уи: с суровым лицом тот смотрел на него сверху вниз, а рука всё еще лежала на его шее, словно парень в любой момент был готов придушить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серьезно собрался его прикончить?!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Чанси волосы встали дыбом. Он резким движением схватил Нин Уи за запястье и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щелкнул выключателем прикроватной лампы, и тепло-желтый свет озарил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с подогревом работали на совесть, и Нин Уи почти наполовину навалился на Ли Чанси. В суете и панике он выпрямился, беспомощно раскинув руки — он совершенно не представлял,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моргнув, Нин Уи перевел взгляд на обнаженную, белоснежную и гладкую грудь Ли Чанси, после чего виновато опустил глаза и замер,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перепугался до полусмерти. Да ладно? Стоит ему сходить выпить, как этот человек тут же норовит его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Мелочность и та имеет свои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отчаянно пульсировало. Ли Чанси подумал, что возрождение компании — это ерунда, а вот избавиться от Нин Уи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просто бомба замедленного действия, рванет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Уи всего-навсего хотел лечь в постель со своим мужем. Какие у него могли быть дурные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понять подавленного раздражения и тревоги на дне глаз Ли Чанси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взял себя в руки и терпеливо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Уи так и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медленно утекали сквозь пальцы, словно безмолвная река, разделившая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 конце концов так ничего и не сказал, отводя взгляд. Ну как он мог заговорить об этом первым? Если Ли Чанси не хочет, а он сам предложит подобное, разве это не позорище?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 другую комнату, здесь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напряжение Ли Чанси зашкаливало. Он всё еще был слишком уязвим: стоило ему вспомнить о тех изощренных методах мести, к которым прибегал Нин Уи в оригинальном романе, как у него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тупой и самый злодейский пушечное мясо во всей истории, он отчаянно хотел найти какой-нибудь тихий уголок и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Уи шевельнулись. Палочки пальцев только было поднялись, но снова опустились — гордость и стыд мешали ему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состояние Ли Чанси оставляло желать лучшего. Ему всю ночь снились кошмары: всюду мерещилось искаженное лицо Нин Уи, его зловещий смех и угрозы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оглядки, пока внезапно не провалился в черную дыру, а обернувшись, снова увидел преследующего его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оставил у Ли Чанси тяжелую психотравму.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сбежала, он бы непременно затребовал с нее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он продолжил заниматься делами. Поскольку он только что принял компанию, забот хватало, и вырваться из круговорота задач в ближайшее время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электронную почту пришло досье от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потер глаза. Вчера сразу после возвращения домой он нанял сыщика, поручив тому собрать информацию о прошлом первоначального владельца тела и этого самого Лу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 уйдет много времени, но никак не ожидал результатов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расставание тех двоих было настолько громким и скандальным, что о нем знала вся округа, иначе расследование не завершили бы в столь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четко расписанную хронологию событий и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 и Лу изначально были старыми друзьями семьи, поэтому первоначальный хозяин тела и Лу Илоу с самого детства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Ли Чанси обладал вспыльчивым и буйным нравом, вечно ввязывался в неприятности, в то время как Лу Илоу был мягким и вежливым, но с рождения отличался слабым здоровьем. Они были неразлучны и считались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отношения переросли в нечто большее, и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возрасте двадцати трех лет Лу Илоу внезапно предложил расстаться, а затем через первоначального владельца узнал ставку Ли на тендер. В конце концов, перебив предложение Ли на десять миллионов, компания Лу выиграла права на разработку пекинского международного центра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тяжело ранил семью Ли, а Лу Илоу воспользовался моментом, чтобы улететь за границу, канув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слег с сердечным приступом на полгода, а первоначального хозяина постепенно отлучили от семьи, превратив в выброшенную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подытожить: расставание вышло скверным, бывший любовник нанес сокрушительный удар в спину, а сам оригинал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Илоу заявил, будто прежний Ли Чанси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 любой взвыл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внимательно изучил досье от корки до корки. В основном там были фотографии времен их романа и старые газетные вырезки, а вот истинной причины разрыва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внезапном разрыве стал бы Лу Илоу уничтожать бывшего возлюбленного подчистую? К тому же вчера в VIP-кабинке отчетливо чувствовалось, что Лу Илоу все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свет устроен именно так: сплошные интриги и заговоры, где даже искренние чувства превращаются в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об этом не было ни слова. Ли Чанси смутно помнил, что персонаж по имени Лу Илоу там действительно упоминался, но уделялось ему совсем мало внимания — типичный пушечное мясо из первой половины сюжета, о котором забывают сразу после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этот человек оказался первой любовью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продолжил читать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когда-то они вместе разрабатывали программное обеспечение — видеоигру с кодовым названием Эдем. Видимо, официальную лицензию они получить еще не успели, поэтому временно использовали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их совместным детищем, в которую обе семьи вложили колоссальные силы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в исступлении уничтожил все данные игры, запретив кому бы то ни было даже заикаться о ней. Он помешался до такой степени, что сходил с ума при одном упоминании той игровой компании, в итоге доведя и саму фирму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всё, что осталось от компании на сегодняшний день — это лишь призрачные ошметки данных той самой игры под названием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сохранившимся картам и моделям, даже в зачаточном состоянии было очевидно, что масштаб у проекта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отчаяния нужно было дойти первоначальному хозяину, чтобы собственными руками уничтожить этот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содрогнулся. Если оригинал перенес всю свою ненависть за предательство Лу Илоу на Нин Уи... бедняга Нин Уи, как же ему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в таком ключе, внезапное потемнение рассудка главного героя выглядело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сведет с ума перспектива оказаться ни в чем не повинной заменой, над которой измываются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почту, Ли Чанси открыл WeChat и с удивлением обнаружил, что у него до сих пор нет контактов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сегодня же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эта компания была «плодом любви» оригинала и Лу Илоу...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беспомощно покачал головой. Любовь не любовь, а сейчас единственным шансом на спасение для него оставался именно этот проект. Эту паршивую игру он обязательно запустит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—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Эдемский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изначально задумывалась игра в жанре открытого мира с упором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штат компании катастрофически сократился. На недавнем совещании Ли Чанси поднял перед отделом кадров вопрос о найме новых сотрудников, и на текущей неделе как раз оживался приход новичков, так что подразделения еще только притирались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снова принес ему обед. Когда он открыл контейнеры, выяснилось, что еда приготовлена собственноручно: разнообразие блюд поражало воображение, мясо сочеталось с овощами, и всё было аккуратно сервировано.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понял, что фраза Нин Уи о намерении помочь ему подняться с колен на практике означает следующее: он, Ли Чанси, пашет и обеспечивает семью, а Нин Уи — цветет и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прекрасно. Настоящий главный герой нового поколения — у него действительно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Я отвечаю за то, чтобы цвести и пахнуть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Нин Уи превосходно. Поначалу его стряпня казалась не совсем привычной на вкус, но Ли Чанси молча ел всё, что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парень словно прозрел: его кулинарное мастерство совершило гигантский скачок, и Ли Чанси окончательно пал жертвой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есть главный герой — даже к готовке у него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ест с аппетитом, Нин Уи остался доволен. Он чинно устроился рядом и не забыл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утро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покачал головой. Вспомнив истинную причину издевательств над Нин Уи, он проникся к мальчишке еще большим сочувствием и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