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Лочэнь снова закинул руку ему на шею, почти прижавшись к самому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любовники встретились, а ты стоишь и нос воротишь!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был готов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оригинал оставил ему в наследство озлобленного главного героя, так ещё и объявилась эта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было сразу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пихнул Сяо Лочэня локтем в живот и с досадой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Лочэнь с трудом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 что ли? Или хочешь сказать, что за столько лет так и не отпустил его? Человек столько лет за границей провёл, с таким трудом вернулся, а ты хоть какую-то реакцию прояви.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сохранил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вообще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имеет, как зовут этого Лу, с какой стати он должен разбираться в подобных любовных треугольниках?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вообще делась душа настоящего владельца этого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Илоу в упор смотрел на Ли Чанси, долго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не виделись, а этот человек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места, взял бокал с вином, подошёл к Ли Чанси и с едва заметной бледной улыбкой на губах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Чанси,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никак не отреагировал, потому что не знал, как зовут этого человека, и не мог с умным видом заявить в ответ: «Хх, давно не виделись», как это сделал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делать вид, что он абсолютно спокоен, сохраняя на губах насмешливую улыбку, чтобы не уронить своё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старина Лу оказался выше его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Ли Чанси так и не смог разобраться в ситуации. Хотя на вид этот старина Лу выглядел болезненным, словно тростинка на ветру, он отчётливо чувствовал: этот человек 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сам не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два Альфы начинают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безумный сюжет скрывает эта книга!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хранил молчание, и во взгляде Лу Илоу на мгновение мелькнула боль. Творожно улыбнувшись, тот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меня ненавидишь, что не хочешь сказать мне ни единого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просто я тебя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Ли Чанси высказал всё, что думает, но внешне не подал и виду, продолжая сохранять ледяное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снова включил верхний свет, и слепящие белые лучи мгновенно затопили кабинку, выставив напоказ лица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упал на лицо Лу Илоу, сделав его ещё более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слегка прищурился. Он был всего на чуть-чуть ниже этого мужчины, но ни в чём не уступал ему по внушительности. Сохраняя непринуждённый и отстранённый вид, он с лёгкой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простых слова вмиг стерли с лица Лу Илоу остатки натянутой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себе их встречу совсем иначе, но никак не ожидал, что Ли Чанси сделает вид, будто не узнает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Илоу сжал кулаки, а затем разжал их. Его фигура качнулась, словно от порыва ветра, но он всё же устоял на ногах, слегка опустил голову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Чанси, ничего страшного, если ты меня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равнодушно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абсолютно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 моего возвращения на родину мне не хочется с тобой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обошёл его стороной, сам налил себе бокал вина и, не притрагиваясь к нему, принялся поигрывать с ножкой бокала: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нарываюсь на ссору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бывший возлюбленный, вести себя с ним нужно так, будто он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даже имени этого товарища не знает, о чём тут вообще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было настолько пренебрежительным, что у Лу Илоу участилось дыхание. Он протянул руку и схватил Ли Чанси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прошло, неужели тебе совсем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приподнял бровь, глядя на него. Его голос звучал мягко, но от сказанных слов кровь стыла в жилах: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начинает злиться, Сяо Лочэнь тут же выскочил вперёд, чтобы разрядить обстановку, и развёл их в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Илоу только сегодня вернулся в страну, давайте жить дружно. Раз уж не получилось остаться парой, можно остаться друзьями... Мы ведь столько лет знакомы, уважьте меня, сделайте одолжение!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зовут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этаж? Какой ещё первый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чуть не рассмеялся. Он устроился на соседнем диване, приняв расслабленную и ленивую позу. Было очевидно, что слова Лу Илоу его ничуть не задели. Подняв бокал, он с улыбкой на губах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и веселитесь на полную, сегодня весь банкет за счёт молодого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Илоу на виске за пульсировала жилка, и он бросил на него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делает вид, будто не знаком с ним, так ещё и заставляет плавать по счетам — как у этого человека хватает бесстыдства!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подумал, что ему, конечно же, нужно экономить. Все его деньги ушли на покупку Нин Уи, он чуть не вылетел из отцовского дома, а банковские карты и вовсе заблокировали, так что свободных средств у него сейчас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одна бутылка вина стоила от ста восьмидесяти тысяч юаней, а он пришёл сюда всего лишь ради разведки, так что платить мог только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хотите жить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Лочэнь почувствовал неладное и тоже был в полном недоумении. В своё время эти двое расстались резко и неожиданно, долгое время пребывали в глубокой депрессии, после чего Ли Чанси отправился домой принимать семейный бизнес, а Лу Илоу уехал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и Ли Чанси вовсе не производил впечатление человека, который всё забыл — почему же при первой же встрече они готовы были вцепиться друг другу в глотки?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Лочэнь бормотал что-то себе под нос, силясь понять, что между ними происходит, как вдруг его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Си, хватит уже ломать комедию. Ты ведь до сих пор не забыл Илоу, иначе с какой стати тебе заводить этого дублёра?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Нин Уи прозвучало настолько внезапно, что Ли Чанси и Лу Илоу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Ли Чанси, что дело дрянь: если оригинал действительно завёл Нин Уи в качестве замены, то в случае разоблачения, учитывая злопамятный характер Нин Уи, его наверняка четвертуют.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усмехнулся, в его взгляде мелькнуло нечто бездумное. Зажатая между пальцами тонкая сигарета была безжалостно затушена в пепельнице, а на губах заиграла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с чего бы моему супругу быть чьей-то заменой?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посмотрел на Лу Илоу: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куда сильнее тебя, никакой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Илоу помрачнело. Казалось, он хотел что-то сказать, но в конце концов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поднял свой бокал, осушил его до дна и с улыбкой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сколько душе угодно,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Лочэнь почесал затылок. Он-то думал, что после долгой разлуки этим двоим о многом нужно поговорить, но никак не ожидал такого исхода. Подсев к Ли Чанси,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намеренно его злишь? У старого Лу гордость выше крыши, раз он тебе нравится, нельзя же с ним постоянно 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важнее: его гордость или моя собственная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промолчал, бездумно покачивая бокал с красным вином. Глядя на стекающие по стеклу рубиновые капли, он с лёгкой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конь не возвращается к пастбищу позади, а настоящий тигр не подбирает вчерашнюю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чокнулся бокалом с Сяо Лочэнем, и на его губах заиграла беззаботная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людьми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Лочэнь помолчал какое-то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действительно встречались? Разве союз двух Альф не был обречен на расставание?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дети были не более чем товаром, призванным приносить максимальную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 без того редки, разве могли они пройти этот путь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им всё равно пришлось бы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начальное представление о ситуации, Ли Чанси наконец понял, почему в своё время оригинал испытал «любовь с первого взгляда» к Нин 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 сумев построить будущее с Лу Илоу, он просто нашёл ему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за вечер по несколько бокалов, Ли Чанси глянул на часы — было уже поздно — и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уход, разумеется, попытались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был не против сделать отношения ещё более натянутыми и с лёгкой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дома ни у кого из вас не ждёт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присутствующих наверняка состоял в браке, но в высшем свете редко встретишь преданность до гроба, и продолжать развлекаться на стороне после свадьбы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вовсе не собирался уподобляться им — в конце концов, он не оригинал и не обязан нести ответственность за чужие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сама забросила его в этот мир, он вовсе не нарывался на то, чтобы выгнать прежнего владельца тела, с какой стати ему отвечать за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невозможного для человека с правильным настроем.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за дверь, Лу Илоу неожиданно бросился следом, крепко схватил его за запястье и тяжело задышал: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Чанси, не заводи этих дублёров мне назло,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меня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улыбке сквозила открытая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заставить меня делать то, чего я не хочу? Кто сможет принудить меня жениться на том, кто мне не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Илоу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разжал пальцы. При таком высоком росте он выглядел до боли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выбор есть? — хотя Ли Чанси не знал всех подробностей их прошлого, он догадывался, что именно Лу Илоу первым отказался от этих чувств, из-за чего теперь был уверен, будто оригинал затаил на него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Илоу сжал пальцы в замок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почувствовал, что ему стало ещё скучнее, и вяло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моё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пару шагов, как Лу Илоу снова окликнул его. В его голосе звучала непостижимая смесь глубокой привязанности и надлома: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наша встреча будет уже на разных сторонах баррикад.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действительно успели оказаться по разные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мысленно решил поручить кому-нибудь собрать информацию о прошлом этих двоих и открыто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только не проиграть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тени сплетались воедино, размывая черты лица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 Чанси обнаружил, что уже поздно и вся прислуга давно спала. Не желая никого беспокоить на ночь глядя, он на цыпочках направился в спальню. Проходя мимо длинного коридора, он заметил тусклый свет, струившийся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Нин Уи оставил ночник горящим.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свято соблюдал правило хорошего супруга: если муж задерживается допоздна, обязательно нужно оставить свет, дожидаясь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говорил Нин Уи, что не стоит ждать, всё было без толку. Упрямый как баран, тот твердил одно: раз пообещал дождаться, значит, обязательно дождётся.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постели, он действительно увидел Нин Уи: тот полусидел, прислонившись к изголовью, с включённым прикроватным светильником в руках и сосредоточенно, строчка за строчкой, изучал кулинарную книгу. Профиль юноши выглядел необычайно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хотя бы часть этого усердия он направил на ведение бизнеса, то вряд ли остался бы всего лишь придатком Ли Чжэнъина, а вполне смог бы построить собственную торговую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подошёл ближе, включил ещё один светильник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Читая книгу, следи за освещением. Этот свет слишком тусклый, испортишь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повеяло чистым ароматом сандала, а стоило подойти чуть ближе, как в нос ударил едва уловимый шлейф вина — невероятно агрессивный, от которого впору было потерять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феромонов Ли Чанси оказался необычайно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от него отчетливо пахло чужим парфюмом.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http://bllate.org/book/25521/3044836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