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принял ванну и вышел оттуда, окутанный мягким облачком влажного пара. Пижама была аккуратно застегнута на самую верхнюю пуговицу, и он опустился на диван рядом с Ли Чанси.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 едва уловимый аромат геля для душа, и никаких других запахов больше не 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Уи не было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бросил на него косой взгляд, небрежно разглядывая изящную, стройную шею Нин Уи. Там не было и намека на бугорок — железа была надежно скрыта под кожей 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сюжета он ведь всего лишь бета…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Уи…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сидел на краешке кровати и вытирал волосы. Тусклый свет напольного лампы освещал лишь небольшой кусочек его подбородка, скрывая выражение лица. Точеная, худощавая фигура, длинные белоснежные пальцы, гармонировавшие с белым полотенцем, —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оставив часть слов при себе, и так и не признался, что на самом деле способен чувствовать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задал этот вопрос заведомо зная ответ: он прекрасно знал положение главного героя, и эти слова были лишь попыткой выудить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Чувствует феромоны, но не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верно, бета, способный улавливать феромоны — редчайшее явление. К нему наверняка отнеслись бы как к бракованному товару с неудавшимся делением, и Нин Уи ни за что не позволил бы себе оказаться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главным героем явно терпеть друг друга не могли, но из-за всяких нелепых правил оказались связаны по рукам и ногам. На людях они выказывали друг другу взаимное уважение и доверие, а на деле оба были полны скрытых замыслов.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усмехнулся, не стал допытываться и перевернулся на другой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кивнул и, устроившись рядом, молча продолжил вытирать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легкий аромат черного дерева и агарового уда — запах, исходивший от самого Нин Уи. От кончиков волос до кончиков пальцев он был безупречен, словно изящная статуя, в которой невозможно было найти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волосы высохнут, Нин Уи на цыпочках забрался на кровать. Он долго колебался, но в итоге занял лишь крошечный краешек ложа, не смея переступить невидимую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лежал на спине, но в мыслях вел диалог с системой: [Когда вы, наконец, пришлете мне моего мужа-чеболя? Если так пойдет и дальше, я испорчу отношения с главным героем. И если ради самосохранения я случайно заиграю вашего главгероя до смерти, я за это не отвечаю.]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вечно любила прикидываться мертвой, услышав это, виновато вылезла наружу: [Где ж на всех напастись этих чеболей? Этот чеболь… его переводят из другого мира, э-э-э, в общем, там столько бумажной волокиты, короче говоря, это невероятно сложно, подожди еще немного.]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знакомая схема.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так же вешал лапшу на уши своим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[Повторяю еще раз: если из-за вас я рассорюсь с главным героем, то первым делом просто избавлюсь от него. Ваш маленький мир случайно не развалится, если в нем не останется главного героя?]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впала в панику: [Чур меня, не убивай главного героя! Он же еще ребенок!]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усмехнулся: [Тогда какого черта вы подсунули его мне? По-вашему, я похож на хорошего человека?]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обиженно протянула: [Но судя по нашим данным, ты — образец порядочности! Иначе сценарий с Нин Уи тебе бы ни за что не достался. Среди всех главных героев у него самый мягкий характер, он почки вырезать и сердца рвать не станет…]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[Позвольте спросить, а какие сценарии вы подсовывали мне раньше? Все сплошь про больной и извращенный любовный сюжет?]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возмущенно засопела: [Ага! Мы с таким трудом нашли тебе кроткого и нежного партнера, почему он тебе не нравится?]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 вкусу.]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щелчок, и прямо в воздухе возник небольшой светящийся шар. Он медленно подплыл к самому уху Ли Чанси, после чего раздался четкий синтетический голос: [Неблагодарный! Такой прекрасный сценарий тебе не по душе, в следующий раз отправим тебя в сюжет о физических и моральных унижениях, тогда быстро уму-разуму научишься! Все, я с тобой больше не вожусь!]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система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остался сидеть в полном замешательстве. Он продолжал мысленно звать систему, но в ответ была лишь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оставив никаких указаний, она просто взяла и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просто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мысленно крыл трехэтажным матом всю родню этой системы на протяжении трех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системы ему пришлось самостоятельно браться за планирование собственного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рассчитывал просто плыть по течению и ждать появления мужа-чеболя, но эта система оказалась такой непостоянной: чуть что — бросает его и улепётывает. А когда объявится тот муж-чеболь, вообще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выжить, чтобы хотя бы получить шанс подать жалобу на эту дохлую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роман представлял собой многоплановое произведение, где помимо двух главных героев было немало ярких второстепенных персонажей. Да и те, кого в книге называли злодеями, вовсе не были абсолютным злом — у каждого имелись свои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Технологический уровень этого мира мало отличался от того, к какому привык Ли Чанси. А ведь незадолго до перемещения он как раз занимался разработкой голографического проекта. Он погиб в самолете, летевшем за границу для обмена технологиями, и именно так угодил в эту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придется поднять эту маленькую компанию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взбунтовалась, и за одну ночь планы Ли Чанси изменились. Не дожидаясь напоминаний от Нин Уи, он сам собрался, распорядился подать машину и был готов ехать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неожиданно увязался за ним. Ли Чанси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всерьез намерен тащиться со мной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с абсолютно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вчера договорились, я буду сопровождать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ничего не оставалось, кроме как смириться. Вспоминая сюжет оригинала, он помнил, что главный герой не проявлял никаких коммерческих талантов — он лишь помогал Ли Чжэнъину поглотить семью, а большинство стратегических решений принимал сам Ли Чжэнъин.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обладал глубоким умом, но гением бизнеса не 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же у него тогда такая уверенность, что он сможет подняться с колен?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подослан Ли Чжэнъином в качестве шпиона?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не доверял ему, а потому не собирался откровенничать о планах развития компании. Поразмыслив, он решил зайти с козырей: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слышал, как ты говорил, что в юности немного разбирался в видеоиграх?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он читал слишком спешно, многие детали стерлись из памяти, остались лишь общие контуры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Нин Уи мелькнула искра, словно он что-то вспомнил. На мгновение он выпал из реальности и лишь спустя какое-то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я думал, в подобных семьях игры строго под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Нин Уи бросил на него быстрый взгляд. Ли Чанси тут же сообразил и изумленно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запрещали?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играл тайком. — Пальцы Нин Уи, лежавшие на коленях, судорожно сжались. Украдкой оценивая выражение лица Ли Чанси, он поспешил оправдаться: — Не волнуйся, я больше не играю. Из-за игр я не стану забрасывать домашние дела и пренебрегать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отмахнулся — его совершенно не волновало, будет тот вести хозяйство или нет. Кривая усмешка тронула его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твою занудность, я думал, ты вообще к играм не прикасаешься. Кто бы мог подумать, внешность бывает обманчива!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лицо Нин Уи исказило выражение растерянности — он смертельно боялся быть неправильно понятым: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правда больше не играю. Просто ты сегодня завел разговор, и я вспомнил…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смятение и не понимая, из-за чего тот так переживает, Ли Чанси протянул руку и мягко коснулся его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 ты. Никто тебя ни в чем не обвиняет. Чего ты вечно дергаешься, разве так ведут себя главные герои?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уцепился за ключевое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даже не моргнул глазом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Внешностью вышел прямо на главного героя романа, а вот манеры подкачали — такое лицо пропадает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моргнул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пустая оболочка, какая из меня парадигма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же и есть главный герой! Да к тому же из ветки преодоления невзгод и восхождения из грязи в князи, к тому же уникальный представитель жанра домашних мужей — ты просто невероятно специфический экземпляр! — мысленно излил душу Ли Чанси, сохраняя на лице невозмутимую улыбку: — Глупый мальчишка, к чему это самоуничижение? Расскажи-ка лучше, как ты раньше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прошлое Нин Уи упоминалось лишь вскользь — в конце концов, это художественное произведение, никто не станет описывать чью-то жизнь от корки до 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 детстве жил не в семье Нин, а со своим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говорилось, что биологическим отцом Нин Уи был омега-мужчина, который в одиночку растил мальчика тринадцать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матушка обнаружила существование отца и меня, и меня забрали в клан. Не прошло и трех лет, как отец увял от тоски и скончался, оставив меня одного среди чужих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об этом, Нин Уи не выказывал бурных эмоций — он давно привык к подобной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 Чанси шевельнулся укол жалости. В детские годы Нин Уи, должно быть, оставался самым обычным ребенком. Но после того, как его притащили в семью Нин, у него насильственно отобрали не только детские права, но и базовые человеческие свободы, заставив подчиняться клановым правилам и превратив в то, чем он являлся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теперь можешь делать все, что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накрыл ладонью его руку, мягко улыбаясь и беседуя с ним с заботой старшего: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видеоигры. Нравится — играй. Если кто посмеет сказать хоть слово, я сам с ним разберусь. Ты же еще ребенок, в конце концов, играть в игры не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ошеломленно уставился на него, а спустя мгновение вытянул руку, и в его взгляде мелькнуло одиночество: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Мне больше не нравятся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Чанси просто зашкаливало сочувствие: стоило кому-то состроить несчастный вид, как он терял всякую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тебе нравится? Скажи старшему брату, я постараюсь всё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 устроуешь?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долго мялся, прежде чем выдать: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нравятся дети? И где я тебе ребенка раздобуду? Другие вещи можно купить за деньги, а разве детей покупают за деньги? Это вообще-то противозаконно, нарушать закон мы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помрачнел. Он никак не ожидал от Нин Уи такого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опустил взгляд на собственные пальцы, а кончики его ушей мгновенно покрылись нежно-розовым румянцем. О чем-то подумав, он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не так уж сильно и нравятся,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нравятся дети, это задачка со звездочкой… Где ж мне тебе ребенка раздобыть… — бормотал под нос Ли Чанси, совершенно не замечая, что стоящий рядом парень покраснел так, будто вот-вот задымится.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была не слишком крупной. Ли Чанси заглянул в отдел разработки, чтобы оценить положение дел, и с удивлением узнал, что прежний владелец оставил отличную концепцию. Игру уже разрабатывали наполовину, как вдруг прежний хозяин круто изменил курс и приказал свернуть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средств компании была вбухана в эту разработку, и игра уже почти вышла на стадию закрытого бета-тестирования, когда владелец внезапно отыграл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http://bllate.org/book/25521/3044834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