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сжал кулаки и лишь спустя долгое время смог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служить, я повторяю в последний раз: династия Цин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почему ты вечно никого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отвернулся: у него не было права спорить с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находился здесь на птичьих правах, и раз Ли Чанси велел ему что-то делать, он должен был подчиняться. Какой смысл было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свой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Чанси, уже мысленно смирившийся с полным провалом,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насчёт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Нин Уи мелькнула острая пронзительность: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нет никаких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роман о восхождении неудачника к карьерным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думает исключительно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компанию уже не спасти. Она понесла тяжёлый урон, ключевые специалисты уволились, ценные технологии утюжнули налево, а в подчинении не осталось ни одного толкового проекта. Лучше пораньше поставить на ней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присвоил казённые деньги, чтобы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прокормить даже самого себя, зачем ты потратился на мою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об этом первоначального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спрашиваешь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бедняга, которого угораздило угодить в чужую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и рад бы всё объяснить, да не мог подобрать слов, поэтому ему оставалось лишь нацепить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претит метод воспитания в твоей семье… Считай, что я просто решил сунуть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яростно уставился на него, приподняв длинные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жалость! Я вышел за тебя замуж, но из-за меня ты разорился. Как я теперь смогу смотреть в глаза сородичам?!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вообще дело до моего разорения? К тому же я ещё не совсем банкрот… Подумаешь, лишился части акций, фондов, недвижимости и какой-то там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Ли Чанси, тем сильнее чувствовал себя неуверенно, поэтому поспешно оборвал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тут ни при чём. Мне давно уже надоело всем этим заниматься, вот и нашёлся повод всё бросить. А спасал я тебя попутно, не принимай близко к сердцу…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Нин Уи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идти по этому пути из-за меня. Я кое-что смыслю в ведении дел, а та компания специализировалась на голографических онлайн-играх — я сталкивался с ними ещё в юности. Ли Чанси, я помогу тебе вернуть её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не принимай решения за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так сильно хочу обанкротиться и вылететь из дома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был готов сорваться от отчаяния: у этого главного героя просто мания к созидательной 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правда не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откуда ты знаешь? — Нин Уи слегка нахмурился и отрезал: — Раз уж я вышел за тебя замуж, то стану твоим надёжным помощником и помогу тебе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новый старт,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был близок к слезам. Глядя на исполненное решимости лицо главного героя, готового хоть в партию вступать, он почувствовал полное крушение всех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меня в могилу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Неужели ты думаешь, что, умерев, сможешь избавиться от меня? Если ты умрёшь, то по семейным законам У И должен будет последовать за тобой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его нос почти коснулся лица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сократившейся дистанции их дыхание стало особенно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отвёл взгляд, не смея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 меня один на один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вгляделся в его резкие мужественные черты лица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разорился из-за меня, я никогда не позволю тебе вот так проиграть… Ли Чанси, ты мне не нравишься, но я твой муж.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все впервые живём эту жизнь, давай относиться друг к другу с пониманием? — Ли Чанси совершенно не укладывал в голове ход мыслей главного героя. До чего же странный человек: сначала силой взял его в жёны, а теперь Нин Уи ещё и собирается помогать ему возрождать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стал ещё непреклоннее, и каждое его слово звучало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понимаю тебя, я ни за что не позволю тебе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нём снова пробудился какой-то читерский бафф главного героя — то ли узы, то ли дружба, — и это внезапно зажгло в нём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Главный герой, прекрати пробуждать новые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резко вскочил на ноги, разрывая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прекрасное, давай в следующий раз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нечего: раз не умер — живи, а припрёт — помрём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сдаться! Это всего лишь одна неудача, как ты можешь опускать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покойная матушка говорила, что если муж терпит неудачу на работе, ни в коем случае нельзя его пилить — напротив, нужно горячо поддержать и окружить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трудится сообща, жизнь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крепко усвоил этот урок. Видя, что у Ли Чанси настали трудные времена в бизнесе, он, конечно же, должен был попытаться приободрить мужа и сыграть роль примерного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Чанси был глух к таким методам: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надо брать от неё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самоуничижением, у нас ещё будет шанс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нечего: раз не умер — живи, а припрёт — помрём.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Неужели ты ждал моего появления лишь для того, чтобы обанкротиться? Неужели я тебе настолько неприятен, что спокойная жизнь со мной вызывает у тебя такое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снова домыслил в своей голове, но его лицо выражало неизъяснимую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настолько противен…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от непрерывного бубнежа уже закладывало уши. Наконец-то он осознал, каково это — иметь под боком жену-ворчунью, и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 попробуем ещё раз! Если ты считаешь, что мы можем всё восстановить, я помогу тебе. Только перестань думать, что ты мне неприятен — ты мне правда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слабость Ли Чанси заключалась в его мягкотелости: стоило кому-то начать качать права, как он тут же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Нин Уи немного успокоился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этой ночью я помогу тебе разобрать документы компании, завтра отправлюсь с тобой на проверку дел, а послезавтра…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приехал, не стоит взваливать на себя столько хлопот. Лучше для начала познакомиться с моими родными — например, с моим младшим братом. Он неплохой человек, вы наверняка найдёте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вспомнил взгляд, которым тот смотрел на него, словно на неодушевлённый предмет, и почувствовал внутреннее отторжение.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 сегодня, зачем знакомиться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свести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до сих пор холост. У него отличные перспективы, правда, язык без костей, но сам по себе он очень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на мгновение замолчал. Зачем Ли Чанси расхваливает перед ним Ли Чжэнъина?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хочет, чтобы тот быстрее влился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этого человека холодный вид, но не холодное сердце — просто он излишне сдержан, а на самом деле искренне желает, чтобы он стал частью семьи. Как супруг, он заставил Ли Чанси самому просить его о делах, и это было непростительным упущением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Чанси, понятия не имея, до чего додумалась бурная фантазия парня,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на сегодня хватит. Уже поздно,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 и приоткрыл её для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остался стоять на месте, неотрывно глядя на пальцы Ли Чанси, лежавшие на дверной ручке, и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Что такое, спать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завёл руки за спину и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 и муж, почему ты отправляешь меня спать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понял, что этот человек действительно непробиваем,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между нами нет настоящих супружеских отношений. Можешь просто считать меня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поджал губы и молча опустил глаза, выглядя так, будто его обидели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разозлился и снова затаил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исправить положение, Ли Чанси на ходу изменил тональность и с напускной неловкостью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в гостевую спальню, а ты поспишь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продолжал молчать, явно оставаясь недовольным и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ему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от природы не любил ходить вокруг да около и предпочитал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 Хватит вести себя так, будто я тебя обижаю. Скажи мне прямо, чего ты хочешь? Хочешь, я буду делать всё по-твоему,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всё равно, а вот Нин Уи дорожил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порядочный супруг будет открыто выпрашивать у мужа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лишь холодно окинул его взглядом и снова отвернулся, предлагая догадываться обо всём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И — как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устало покачал головой, взял его за плечи и развернул к себе лицом,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Как именно всё устроить? Ты ничего не говоришь, откуда мне знать, что у тебя на уме? Я вовсе не хочу тебя обижать, но я уже взрослый и не понимаю игр в молчанку, в которые играют дети. Если у тебя есть что сказать, говори прямо,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мужчина приближался, от него стал отчётливо исходить бодрящий прохладный аромат. Взгляд Нин Уи скользнул с губ Ли Чанси на его кадык и наконец опустился — длинные ресницы дрогнули,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сжимаешь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замел, что и впрямь вцепился в него чересчур крепко — кожа у главного героя нежная, того и гляди кости переломает. Он ослабил хватку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 мне, что именно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неторопливо расправил рукава, убеждаясь, что его облик безупречен, и только после этого неторопливо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едва не потерял самообладание. Он ведь должен хранить верность своему грозному мужу-президенту, как он может позволить себе вольность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 главного героя он не смел — этот парень не успокоится, пока не доведёт до конца, поэтому с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продолжу спать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кровати, — отрезал Нин Уи. —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нами нет чувств,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можно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Договорные браки не одобряются…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взял меня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Нин Уи прозвучал как контрольный 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Чанси улёгся на кровать словно труп, мысленно продолжая просить прощения у своего воображаемого мужа-президента.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не то чтобы я растерял супружескую добродетель, просто у главного героя проблемы с головой! Я как мог старался избегать сближения, но он сам не пожелал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Чанси застыло лишь одно выражение: абсолютное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бури ни бушевали в душе, на людях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