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искривил губы: рано или поздно Нин Уи всё равно вошел бы в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захочет он жениться, Ли Чжэнъин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в любом случае окажется в руках Нин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отделался кивком, и старик, судя по всему, больше не желая его видеть, приказал дворецкому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выходу дворецкий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я знаю, что ты ненавидишь своего отца, но тебе не стоило выбирать Нин Уи. Выбрав его, кроме как позлить отца, ты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Чанси шевельнулось удивление: неужели между прежним владельцем тела и его отцом и вправду была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читал книгу слишком быстро и совершенно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показав ни капли удивления, он сохранил на лице утонченное и интеллигентное выражение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Ли Чанси шумно выдохнул и постепенно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Уи этот смех выглядел насквозь пропитанным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Нин Уи смотрел с жалостью: если бы не он, Ли Чанси ни за что бы не выгнали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задумывался о своем будущем супруге — возможно, умном, возможно, глупом, — но и помыслить не мог, что муж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 Чанси согласился пойти против семьи ради него, он тоже готов остаться рядом с Ли Чанси и помочь ему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Чанси просто решил плыть по течению и сдаться. Он никак не ожидал, что у главного героя окажется настолько бурная фантазия. Спохватившись, он решил кое о чем расспросить: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сегодня видел Ли Чжэнъина? Тебе понравился мой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вообще Ли Чжэнъин?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слова, Нин Уи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— дракон среди людей, разумеется, выдающийся, но до вас ему все 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Мне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рассмеялся, ласково глядя на него, и положил пальцы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мастак льстить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Чжэнъин и Ли Чанси терпеть друг друга не могли. Раз уж тот был врагом Ли Чанси, значит, являлся и врагом Нин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него неблагородное, до вашего благородства и солидности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снова рассмеялся. Ну надо же, настоящая парочка неразлучников, поливают друг друга грязью: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у нас, если не сказать точь-в-точь одинаковые, похожи процентов на тридцать. Ты сейчас и меня заодно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пытливый взгляд Ли Чжэнъина, Нин Уи почувствовал отвращение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ему не нравлюсь. У нас с ним несовпадение энергетик: в будущем нам либо вообще не пересекаться, либо сойтись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забавно посмотрел на него, подумав про себя: погоди, это же твой будущий муж, еще вспомнишь свои слова, когда получишь пощечину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настолько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парочка неразлучников, прямо парочка неразлучников! Какая отличная завязка, не зря это так популярно...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так,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все же решил немного похвалить своего новоприобретенного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Ли Чжэнъин чертовски хорош. В шестнадцать лет окончил Гарвард, в таком юном возрасте уже владеет тремя патентами, не стоит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главные герои, как они могут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возился с ним, как с ребенком, но Нин Уи такое отношение не понравилось.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выгнали из совета директоров, неужели тебе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мне ужасно больно. — Глаза Ли Чанси изогнулись лучиками, весь его облик источал холодную элегантность, а концы фраз тянулись так медленно, что в эту боль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сфера у компании, которую тебе поручили?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мелкая игровая конторка, разрабатывают технологии виртуальной реальности. Жаль только, что в последние годы технологии шагнули далеко вперед, а у этой компании никакой конкурентоспособности. Я ее почти до банкротства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Раз тебе оставили компанию, нужно иметь мужество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Уи было серьезным, и Ли Чанси тоже слегка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компании нет шансов на возрождение. Она находится в одном шаге от объявления о банкротстве, а держится на плаву сейчас исключительно за счет материнской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конец, — твердо произнес Нин Уи. — Я помогу тебе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мне? — усмехнулся Ли Чанси. — Едва ли это хорошая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оригиналу, Нин Уи — человек Ли Чжэнъина. Попросить его о помощи? Он что,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единое целое, муж и жена, что здесь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с мнимым равнодушием скользнул по нему взглядом, и на его лице снова появилась та самая надменная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с чего ты вдруг все принял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Взгляд Нин Уи на секунду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свадьба — дело такое, ее нужно играть с тем, кто тебе дорог. Мы едва знакомы, говорить о симпатии пока рано, давай побудем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долго молчал и лишь когда они выходили из машины,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протянул руку, открывая дверь для Ли Чанси, и, опустив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из клана Нин на всю жизнь лишь один спутник. Можешь меня не любить, но наш брак расторгнут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упрямо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настаивать на разрыве помолвки, лучше найди способ меня прикончить, иначе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насмешливо улыбнулся, его взгляд показался слегка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тебе тоже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выбора. Матушка велела идти куда скажет, и я пошел. Раз она отдала меня тебе, я теперь твой человек. Можешь творить на стороне что угодно, мне до этого нет дела — лишь бы не прогнал и не выбросил. У меня, У И, не будет никаких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видел главного героя, готового смириться с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помолчал какое-то время, сам открыл дверь с другой стороны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сильно хочу обанкротиться!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этого мира были не слишком сложными, Ли Чанси быстро освоился и на досуге принялся изучать материалы по небольшой компании, которую вскоре должен был возглавить.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эта фирма напрямую объявляла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дворецкий совершил поворот сюжета: заставил его покинуть совет директоров, однако в качестве отступного выдал эту самую чахлую компанию, балансирующую на грани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фирма владела множеством разработок, котировавшихся в отрасли, но прежний владелец тела все загубил, и в итоге бесценные ключевые технологии пустили с молотка по дешевке, сыграв на руку чужим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плачевное состояние этой конторы, даже Ли Чанси, повидавший на своем веку немало бурь, решил, что проще было бы сразу все бросить — он не любил тратить время на бессмысленные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отказаться от компании, но с одним условием: его муж-президент должен был появиться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президенту не положено иметь мужа-президента?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вздохнул, его брови сошлись на переносице, выдавая подавленное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витал чистый, бодрящий шлейф прохладного аромата. Он еще не научился толком контролировать феромоны, поэтому древесная прохлада смешивалась с благовониями сандала, принося с собой легкий морозный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Уи, переступив порог, застал его именно за этим занятием. Шаг его замедлился,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тарелку с фруктами. Тонкий, хрупкий стан в свободной белой рубашке подчеркивал узкую линию талии; половина его фигуры тонула в тени, а плеча касался лишь одинокий лучик солнца, пробивающийся сквозь окно. Вся его поза выражала покорность и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 властный гендиректор, а всего лишь мальчишка, едва перешагнувший порог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генеральным директором он просто обожал любоваться красивыми парнями, но не мог этого показать, поскольку обязан был поддерживать величественный и невозмутимый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угодив в этот мир и пользуясь дурной репутацией прежнего хозяина тела, он наконец-то мог открыто и беззастенчиво глазеть на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от такого взгляда стало не по себе, и, вспомнив их первую встречу полгода назад, когда пьяный вдрызг мужчина явился к нему и на глазах у всех приподнял за подбородок, требуя выйти за него замуж, он поспешно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опередил его, устроился возле компьютерного стола и принял осанку человека благородного и степенного: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приехал, работать не нужно. Если что-то понадобится — скажи дворецкому, таскать фрукты —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не разрешает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подумал: неужели Ли Чанси до такой степени боится, что он его отравит?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 Чанси ему и не нравился, но он — его законный муж, и каким бы злобным он ни был, до отравления супруга дело бы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Уи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удивленно приподнял левую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поджал губы, сам взял кусочек фрукта, отправил в рот и, проглотив,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ничего не понял, но был глубоко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уважаемый главный директор, как вообще устроен ваш ход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садиться отказался. Упрямо вскинув подбородок, он с ледяным блеском в глазах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разрешаешь мне ничего делать? Я с чистой совестью пришел в твой дом, с чего вдруг ты так меня 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а Ли Чанси сидел, и по части психологического давления он уже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 к подбородку главного героя, Ли Чанси все отчетливее чувствовал абсурдность происходящего: он же на столько лет старше этого сопляка Нин Уи, почему это его умудряются продавить одной лишь аурой?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осанку, принял вид, с каким обычно беседовал со своими подчиненными,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вести со мной диалог, нужно сначала оказаться в равных условиях. Садись, спокойно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сел с явной неохотой, да еще и отодвинул стул назад на целый метр, так что на лице его буквально было написано слово «бешенство».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этого парня в начале истории эмоции должны быть настолько выставлены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главный герой не должен скрывать гнев и радость за непроницаемой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Нин Уи пока еще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повторял много раз: в нашем доме нет нужды в новых слугах, и никаких скрытых мотивов по отношению к тебе у меня нет. Просто как сердобольный человек я считаю, что твой потенциал не должен быть зарыт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холодно глядел на него, и от его зрачков до уголков бровей веяло морозной стынью. Сами глаза казались невероятно темными, словно затягивали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 Чанси на эти фокусы не покупался и полностью игнорировал его психологические атаки: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меня? Мне не нужно, чтобы ты работал, не нужно, чтобы ты мне прислуживал, и согревать постель ты тоже не должен. Если тебе так не терпится трудиться, я найму для тебя агентство по подбору персонала, пойдешь работать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http://bllate.org/book/25521/3044832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