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Чанси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Нин Уи обладал несравненной, ослепительной красотой и был никем иным, как благороднейшим главным героем данной книги — как его вообще можно было сравнивать с какими-то бродячими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лениво изогнулись, а сам он принял крайне вальяжный вид и, подняв глаза,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перегибайте палку. Моя жена абсолютно закономерно должна присутствовать на семейном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произнести, как по залу пронесся испуганный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понимает ли вообще Ли Чанси, что он мелет?!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без того уже подумывал выставить его вон, а он еще смеет дерзить деду!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безмозглый чурбан!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Нин Уи сузились, он машинально ухватил Ли Чанси за рукав, а его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Чанси полностью проигнорировал чужой испуг, сохраняя на губах вызывающую полуулыбку: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Уи обладает несравненной красотой и чистейшей репутацией, с чего бы ему не подходить нашей семье Ли? Я хочу жениться на нем, и как это вообще может считаться наглостью?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последние слова, Ли Чжэнъин не смог сдержать смеха. Он захлопал в ладоши и издевательски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глубокая и преданная любовь! Старший брат, ты прямо-таки готов пойти на все ради своего возлюбленного! Сколько лет прошло, а вкус у тебя не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 — старик ударил кулаком по столу и вскочил. — Ли Чанси! Ты совсем от рук отбился!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легкомысленно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разговоры?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снова вцепился ему в рукав, не смея прикасаться напрямую: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ругаться с ними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ему ругаться из-за какого-то там Нин 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позабавила эта наивность. Неудивительно, что в начале истории главный герой позволял себя обижать — с таким-то чистым сердцем разве можно вырасти без пары-тройки горьких обид?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похлопал парня по тыльной стороне ладони, ответив лишь легкой улыбкой, но объясняться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собирался ссориться из-за одного только Нин Уи, но ему нужно было найти способ отстраниться от центра принятия решений. Он вовсе не желал ввязываться в эту семейную борьбу за власть — бизнес этот принадлежал не ему, и тратить на него душевные силы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соперником был сам избранник небес этой книги — Ли Чжэнъин. Этот тип даже в лотерее с лапшой мог выиграть десять миллионов, и чем ему вообще тягаться с таким счастливчиком?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Чжэнъин в шестнадцать лет окончил Гарвардскую школу бизнеса, попутно изучая психологию, а его читерские способности были прокачаны по максимуму. Главный герой есть главный герой, победить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роман представлял собой тяжелую производственную драму, где Нин Уи сходил с ума от страданий в их доме, пока Ли Чжэнъин безумно наращивал влияние. Они грызлись друг с другом насмерть, погружая всё вокруг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отличался ленью, поэтому он предпочел сдаться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и шумно дышал, а стоявшая позади экономка поспешно принялась растирать ему спину. Все присутствующие боялись даже вздохнуть, ожидая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Чанси, ты твердо решил связаться с этим парнем? А как ты собираешься разгребать ту гору проблем, которую сам же и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развел руки в стороны, демонстрируя полную капитуляцию, и улыбнулся так нагло, что прямо-иль-слово просился удар в морду: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красавицы стоит тысячи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Чжэнъин тихонько рассмеялся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всё же изрядно глуп. Улыбка красавицы и впрямь бесценна, но красавиц на свете так много — с чего ты взялся считать, что именно эта стоит целого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эти двое по сюжету заклятые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мило, как мило! Стоило представить, как этот высокомерный недотрога Ли Чжэнъин впоследствии падет ниц перед любовью, и на душе сразу стало теплее!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Чанси манерно скользнул по сторонам: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я выбрал, несомненно,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у Нин Уи дрожали кончики пальцев. Он-то думал, что Ли Чанси видит в нем лишь игрушку, а этот человек готов ради него пойти против собственной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принимает дурной оборот, экономка поспешно вмешалась: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будет вам, старший молодой господин просто шутит. Давайте-ка лучше сядем за стол,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успокаивала старика и одновременно бросала на Ли Чанси свирепые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сделал вид, что ничего не замечает, отодвинул стул для Нин Уи и мягко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не пройдет и минуты, как его выгонят из дома! Он с самого начала свернул с оригинального сюжета, и теперь никто не сможет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тоже не был глупцом. Он думал про себя, что раз Ли Чанси сегодня ради него нес такую чушь, то его наверняка скоро вытурят.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женой Ли Чанси — пусть пока еще неофициальной, — он не мог вести себя так низко, чтобы бросить мужа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Чанси действительно выгонят, он готов разделить с ним все тяготы и помочь подняться с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родственников, поддерживавших Ли Чжэнъина, принялись подливать масла в огонь, обвиняя Ли Чанси в бездумности, грубом и безрассудном стиле ведения дел и постоянном создании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даже не пытался оправдываться. Он лишь ухмылялся, лениво прикрыв веки, и выглядел донельзя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молчал, погруженный в глубокие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Ли Чанси и тяжело опустился на Нин 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Ли Чанси решился на столь дерзкий и непочтительный поступок! Неужели он использовал Нин Уи, чтобы продемонстрировать своеволие и высказать ему накопившиеся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позволит Ли Чанси творить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старик молчал, его врожденное властное давление заставляло всех вокруг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Чжэнъин, впрочем, не стал сильно давить 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еще молод и горяч, можно понять, что он готов рассыпать тысячу золотых за улыбку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мужчина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ведь не только в этом натворил 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Дурная слава пекинского мажора Ли Чанси была известна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контракты, что ему поручали, он ведь все провалил! А напоследок еще и избил главу той компании…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фирма, которую ему дали для тренировки, вообще обанкротилась…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он задирал младшего господина из семьи Ван, его тогда чуть до смерти не избили…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прежний владелец тела натворил немало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Чжэнъина стал мрачным, и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старший брат наверняка сможет исправиться?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не успел договорить, как экономка опередила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старшего молодого господина пока не хватает управленческих навыков, не лучше ли сначала вывести его из совета директоров и отправить пониже, в дочернюю компанию, набираться опыта? А вернется, когда наберется уму-разуму.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спина взмокла от холодного пота — она отчетливо чувствовала, что старик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холодно посмотрел на Ли Чанси: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из него толк! Мало ему давали возможностей проявить себя? Разве он хоть раз что-то не завалил?!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боялась, что тот действительно вышвырнет Ли Чанси на улицу: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дать ему еще шанс. Раньше старший молодой господин был холост, а потому и не думал остепениться. Теперь же он женился и наверняка умерит свой нрав. Если и на этот раз провалится, наказать его никогда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открыл было рот,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зыркнула на него со звериным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грозная.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благоразумно захлопнул рот — ему и самому было интересно, как же эта компания собирается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экономка и правда болела за него всей душой. Вот оно, могущество белого лунного света! Прошло столько лет, а она всё еще трепетно опекает сына своей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сошлют набираться опыта в дочернюю фирму, это можно считать полноценным уходом 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Ли Чанси послушался экономки: едва переступив порог комнаты, он рухнул на колени, горько заплакал и принялся умолять о прощении, клянясь, что осознал свои ошибки и непременно исправится.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тогда смягчился и дал ему еще один шанс, позволив остаться в совете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оригинал очень скоро снова вляпался в грандиозный скандал, чуть не разоривший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под мудрым руководством великого главного героя Ли Чжэнъина компанию удалось спасти. А самого оригинал полностью отстранили от дел, превратив в никому не нужную 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 в дочернюю компанию — решение вполне разумное.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больше не возражал, фактически молчаливо согласившись с таким планом. Опустив глаза, он продемонстрировал красивый, но холодный профиль, по которому было совершенно невозможно угадать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долго молчал, сверля взглядом это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отдайте ему ту мелкую компанию, с которой он раньше баловался.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предприятие балансировало на грани банкротства, а с заурядными способностями Ли Чанси спасти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старик уже поставил на нем крест, иначе не стал бы вызывать Ли Чжэнъина из-за границы. Все присутствующие прекрасно понимали это без лишних слов, но из вежливости делать вид не стали — кто-то пошутил, тему замяли, и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Чанси… — тихо позвал Нин Уи.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изо всех сил напряг мышцы лица, чтобы не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порядке!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героическому спасению положения со стороны экономки он все-таки уцелел. Пока он держался подальше от основного сюжета и не лез в соперники Ли Чжэнъину, у него были все шансы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богатый муж появится с минуты на минуту, так что семья Ли с ее бизнесом была ему совершенно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Нин Уи это сияние восторга выглядело горькой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Уи прикусил губу: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озадаченно посмотрел на него, совершенно не понимая, к чему это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подошел к концу. Ли Чанси поднялся, чтобы попрощаться, но когда они вышли в патио, к нему стремительно подбежала экономка: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хозяин зовет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бросил взгляд на стоявшего рядом Нин Уи: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даже не посмотрела на Нин Уи и сухо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легко похлопал Нин Уи по спине и с абсолютно невозмутимым видом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тревогу во взгляде Нин Уи, он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экономкой по коридорам, они шли в полном молчании. Ли Чанси догадывался, что экономка смертельно разочарована в нем, поэтому не стал первым нарушать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отворила перед ним дверь кабинета: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старший молодой господин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кабинете было тусклым. Не успел Ли Чанси как следует встать на ноги, как в него полетел небольшой белый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качнувшись в сторону, он увернулся — сосуд со звоком врезался в тяжелую деревянную дверь и, рухнув на пол, мгновенно разлетелся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все еще пылал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одумался! — старик глубоко вздохнул, и его глаза гневно сверкнули. — Что значат твои жалкие сантименты перед лицом интересов семьи?!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потупил взгляд на осколки флакона и равнодушно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прекрасно знаете, какой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нашел в этом сопляке Нин Уи?! Сколько времени прошло, а ты всё уперся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Чанси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выбрал, значит, выбрал. Можете больше не уговаривать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долго смотрели друг на друга в тишине, после чего старик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совсем не похож на свою мать… Нет, всё же похож…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оригинал давно скончалась, и Ли Чанси не знал точных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 и непохож — это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Уставшим жестом старик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шанс: покончи со всеми делами с этим Нин Уи. Я никогда не позволю ему переступить порог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http://bllate.org/book/25521/3044831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