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ошеломлен: в детстве он всегда думал, что дифференцируется в Альфу, поскольку чувствовал слабые следы феромонов, а уровень гормонов в его организме явно превышал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всего лишь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семье были им очень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Нин Уи с некоторым смущением вышел наружу. Он неестественно опустил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смотрел на него. Перед ним действительно стоял юноша несравненной красоты, настоящий красавец, ради которого он пошел на «насильственный захват». Тот был поистине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до чего же красиво! Все люди от него в восторге, цветы распускаются, а машины глохнут от восхищения. — Ли Чанси от природы не скупился на похвалу и удовлетворенно кивнул: — Хороший мальчик, слушаться — это признак хорошего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пропащего ребенка он превратился в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Чанси искренне нравилось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поджал губы и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в нем всё еще оставалось то, что могло удержать Ли Чанси, и его не собирались бросать.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Какой же из Беты толк, если он не может родить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машину, Нин Уи занял подобающее положение: спина прямо, и даже от легкой тряски на дороге он ни на йоту не потерял выправки.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творение, запрограммированное по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едва заметная улыбка. Хотя он ничего не говорил, в глубине души он искренне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неожиданно позволил ему выйти из дома, разрешил надеть свою одежду и даже соизволил поехать с ним в одной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думал, что, возможно, Ли Чанси вовсе не такой, как говорят в народе, и из него получится хороший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брак был совсем не тем, о чем он мечтал, результат, похоже, складывался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устроился у автомобильного окна, разглядывая этот мир. На коммерческой улице пестрело немало брендов из его прежней реальности, однако то и дело попадались крупные магазины с совершенно незнакомыми названиями — должно быть, плод личной фантазии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 которой он ехал, была «Куллинаном», моделью, существовавшей и в его родном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предметы роскоши настраивались по образу и подобию его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мест изменились, но, судя по стилю города и отдельным ориентирам, Ли Чанси узнал в нем район Пекина, Шанхая и Гуанчжоу, просто слепленный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 счастью, разница с привычным миром оказалась невелика, и он скоро сможет здесь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роман был гремящим хитом этого года и назывался «Путь к триумфу моего папаши Нин Уи». Название отдавало глупой банальностью и скукой, но книга всё же взлетела на вершины рейтингов, что свидетельствовало о глубоком мастерстве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Созданный первоначальным автором мир отличался цельностью: каждый из полов выполнял свою роль, а классовой борьбы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главный герой вроде Нин Уи, до сих пор соблюдающий феодальные условности, выглядел здесь диковинным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Чанси мелькнула глубокая задумчивость, пока он обдумывал дальнейшие шаги. Повернув голову, он заметил, что Нин Уи продолжает улыбаться. Подобно роботу с заранее написанной программой, он держал на лице застывшую в жутковатой кривой гримасе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главный герой улыбается так зловеще?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обернулся, уголки его губ снова опустились вниз,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наладить совместную жизнь с Ли Чанси, каждый день готовить для него еду и стирать его вещи, а если Ли Чанси в будущем пожелает, он даже сможет родить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толк от Беты, который не способен иметь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уже вовсю предавался мечтаниям о тихой семейной жизни, где он будет поддерживать мужа и воспитывать детей, совершенно не подозревая, что сидевший рядом мужчина испытывает священный ужас, напуганный до полусмерти его странной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замышляет этот великий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утренняя пощечина так сильно его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перед родовым поместьем семьи Ли. Водитель вышел, чтобы открыть дверь,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вышел первым, а Нин Уи, похоже, нервничал и то и дело выравнивал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похлопал его по спине, с мягким выражением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бойтесь,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и губ Нин Уи изогнулись в дугообразной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путь им преграждали служанки. Ли Чанси обладал на редкость уживчивым нравом, выглядел статным, благородным и изящным, а стоило ему улыбнуться, как у окружающих возникало обманчивое впечатление: он явно меня соблазняет.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оригинального владельца тела был предельно прост: пустая оболочка, набитая едой, транжира, умеющий лишь швырять деньги на ветер, да мелочный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 — форменный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семьи Ли имелся личный дворецкий, проработавший в особняке почти сорок лет и обладавший глубокими познаниями и огромным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немногих персонажей в книге, кто стоял на стороне Ли Чанси. Все остальные поддерживали воцарение Ли Чжэнъина, тогда как он неизменно настаивал на том, чтобы наследство досталось Ли Чанси.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 же заключалась в том, что покойная мать Ли Чанси была его давней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мать Ли Чанси уже умерла от болезни, это никоим образом не мешало ему стремиться возвысить сына своей недосягаемой любви. Какая же потрясающая, грандиозная глубина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Ли Чанси вечно предавался безделью, считая наставления дворецкого пустой болтовней. Со временем дворецкий тоже почувствовал горькое разочарование, перестал принуждать Ли Чанси к учебе и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вышел их встречать, но отношение к Ли Чанси было несколько прохладным: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младший молодой господин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стоявшего позади Ли Чанси Нин Уи, слегка нахмурившись, но тут же спрятал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молодая госпожа? При первой встрече позвольте представиться — я дворецкий этого дома. О любых ваших пожеланиях можете смело сообщать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Чанси окажется таким человеком. Похоже, он всё же совсем не похож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Уи приходился побочным сыном семье Нин, лишь недавно признанным кланом, и занимал крайне низкое положение. Ли Чанси же случайно увидел его фотографию и наотрез потребовал у клана Нин отдать парня. Чтобы заполучить этого красавца в свои руки, он потратил колоссальные средства — можно сказать, просто выкупил Нин Уи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подобный поступок неминуемо заставлял членов совета директоров чувствовать еще большее разочарование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слегка кивнул, воздержавшись от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дворецкий его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Чанси же на этот счет имелись противоположные мысли: с этим дворецким вполне стоило попытаться наладить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оказался в полной изоляции, а его младший брат, судя по слухам, обладал коварным и расчетливым умом. Если потерять бдительность, можно запросто сгинуть в чужих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пользовался огромным доверием старого господина Ли, так что привлечь его на свою сторону было жизненно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оспаривать семейное богатство у Ли Чжэнъина, но был обязан гарантировать собственную безопасность, а завести полезные связи никогда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банкетный зал, они увидели, как яркие лучи хрустальных люстр отражаются от переливов дорогих нарядов и мелькающих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стол уже ломился от присутствующих многочисленных родственников семьи Ли. Стоило им заметить Ли Чанси и Нин Уи, как в зале воцарилось всеобщее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сидевший на почетном месте во главе стола, несомненно, приходился ему тем самым дешевым папашей. Сшитый на заказ костюм, каждый волосок аккуратно уложен, величественный и тяжелый вид — типичный образ властителя в глазах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держатели власти обладают именно такой внешностью?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с главой семьи юноша, от которого буквально исходило золотое сияние, определенно являлся легендарным главным героем-нижним, способным переворачивать небеса и землю, — Ли Чжэнъином.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главный герой: мало того что хорош собой, так еще и окружен аурой золотого баффа, искрящегося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ним, то Ли Чанси действительно не имел никаких шансов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вообще пытаться? Проще сразу признать поражение и залечь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 Чанси пронеслись самые разные мысли, однако внешне он сохранял полное спокойствие, слегка кивнув присутствующим и озарив лица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Ли Чжэнъина и, немного помедлив, тоже мягко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Чжэнъин,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Чжэнъин изначально полагал, что тот снова начнет бегать кругом и провоцировать его, поэтому собирался просто проигнорировать старшего брата, никак не ожидав, что сегодня тот поведется на удивление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утонченным и вежливым, как бы сильно он ни испытывал отвращение внутри, виду он не подал, лишь слегка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это…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фигуре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за границей, он наслышан о том, что его легкомысленный старший брат положил глаз на некоего прелестного юношу из семьи Нин и без зазрения совести пустил в ход казенные деньги компании ради насильственного сватовства, натворив кучу бед и оставив после себя ворох неразрешимых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 раз и вызвал его на родину, чтобы расхлебывать все эти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именно этот Бета лишил Ли Чанси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Оценивающий взгляд не прекращался с самого их входа, но глаза Ли Чжэнъина излучали ледяной холод — он смотрел на Нин Уи не как на живого человека, а как на дешевую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Уи инстинктивно почувствовал антипатию, посчитав этого юношу чересчур опасным и надменным.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обладал тонкой проницательностью и, заметив скованность Нин Уи, мягко привлек его к себе, позволяя встать плечом к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Нин Уи, младший сын семьи Нин,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не зная, какой именно статус следует присвоить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невесткой было бы не совсем верно. Ведь первоначально хозяин тела лишь сватал его у клана Нин, однако реальных брачных отношений между ними не существовало, и официального свидетельства они не получали.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первой встрече позвольте представиться: я Нин Уи, из клана Нин, — опережая его, произнес сам Нин 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них с нескрываемым недоброжелательством: всем было прекрасно известно, что беты и омеги в семье Нин лишены каких-либо прав, а раз этот парень так хорош собой, в постели он наверняка доставит немало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внешне он до боли напоминал ту самую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Уи словно не замечал этих полных злобы взглядов и совершенно невозмутимо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еще не вошедшая в дом жена Ли Чанси. Когда в назначенный день будет определена дата свадьбы, мы обязательно пригласим всех почтенных старших на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главный герой, с чего это ты сам распределяешь для себя роли?!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будущая жена ведь сидит прямо напротив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вообще ухитрился заявить о себе как о невесте Ли Чанси?!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Чанси едва не задохлся и легонько потянул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хватит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главный герой, да как ты собираешься жениться на своей истинной паре в будущем?!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Нин Уи подумал: судя по всему, Ли Чанси не нравится, когда он выставляет себя напоказ перед чужими людьми или разговаривает с посторонними. Что ж, отныне он будет держать язык за зубами и притворится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стоило старому главе семейства взглянуть на эту парочку, как его тут же охватила ярость, а седые брови гневно задергались. — В мой дом теперь тащат всякую шваль с улицы! Ли Чанси, ты совсем потерял берега! Ради какого-то мужчины ты посмел растратить казенные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глазах Нин Уи мгновенно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http://bllate.org/book/25521/3044830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