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только этим и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Забыл. У него дома какое-то совершенно чокнутое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не нашел что ответить. Подняв голову, он подумал, что лицо Нин Уи действительно выглядит словно шедевр самого Творца: выдающиеся брови и глаза казались чуть ли не агрессивными, черты лица отличались глубокой и яркой красотой, а цвет зрачков был необычайно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Пропорции фигуры тоже превосходны: в одежде он казался худым, а стоило раздеться — проступали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 белого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так и подмывало потереть лицу главного героя, чтобы проверить, действительно ли оно такое же гладкое, нежное и нежирное, как описывалось в тексте, когда даже вблизи поры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смел: в конце концов, его грозный муж-президент вот-вот должен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хранить верность своему мужу-президенту.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сжал кулаки, судорожно кашлянул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считай это место отелем, ты здесь просто гость. С какой стати гостю работать? Поел, отдохнул — и ладно, не утруждай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совсем не воспринимаешь меня как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не понимал ход его мыслей. У главного героя, конечно же, мысли невероятно запутаны, как обычному человеку такое постичь?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вчера, я просто хотел забрать тебя из твоей семьи. Считаю, что у тебя большой талант, из тебя обязательно выйдет толк, только учись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талант у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говорилось, что он умеет стирать, готовить, подметать и заваривать чай, доведя до максимума все качества идеального мужа. Выходит, его талант — быть горничной: в столь юном возрасте стать первой во всем деле и снискать любовь всех нанимателей.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Полноценный главный герой — и умеет лишь вести домашнее хозяйство!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больше не мог ничего придумать и, напустив на себя жизнерадостный вид,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свой талант, ты просто еще не открыл его в себе. Ладно, иди переоденься, в полдень поедем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меня, беты, статус, чтобы появляться на семейном обеде? Я просто посижу дома и подожду твоего возвращения. По семейному уставу клана Нин, муж занимается внешними делами, а жена — внутренними, я не имею права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Чанси в этот момент можно было описать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наелся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 что же так ненавидел Нин Уи первоначальный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и насильно превратить его в феодальную угнетенную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ты вообще в курсе, что династия Цин пала уже много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постарался сохранить терпение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твоего семейства не применимы к этому обществу. Не говоря уже о том, что династия Цин пала сто лет назад, даже при Цин у женщин были определенные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династия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судя по всему, история этого мира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не подал виду. У него была на редкость убедительная внешность: правильные, мужественные черты лица позволяли ему нести чушь с таким видом, будто ему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прошлую войну между альфами 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успел узнать, в этом мире вовсе не существовало мнения, будто омеги стоят ниже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концепции господства альф над миром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здесь — просто пол, никакого разделения на высших и низших. Разве что альфы из-за воздействия гормонов обычно выше ростом, а с учетом уровня феромонов могут оказывать определенное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лишь малая часть людей является альфами и омегами, все остальные — беты, на которых феромоны не влияют, поэтому здесь не существует никаких классовых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семьи Нин, то это древний род, существующий уже четыреста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клан появился еще до войны альф и омега и благополучно дожил до наших дней. Они всегда придерживались мнения, что альфы — это высшие существа, а беты и омеги — не более чем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ответил с достоинством, но без заискивания: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 должен оставаться дома, поддерживать мужа и воспитывать детей. Те беты, что шатаются где попало, не блюдут супружескую добродетель, их следует забить палками до смерти. А особо тяжких провинившихся — утопить в свиной корзине для устрашения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старомодный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глубоко вздохнул и, пытаясь убедить его дальше, мягко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послушай меня, выходить на улицу могут не только альфы, беты тоже имеют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Уи оставался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Шатающиеся без дела беты бесстыдны, они неизбежно контактируют с другими на улице, как я могу пренебречь супружеским долгом!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повтори, если 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больше не мог сдерживаться, его лицо помрачнело. Он схватил главного героя за плечо, крепко сжав пальцы, и посмотрел опасным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говорю тебе делать, то ты и делаешь,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испугавшись, Нин Уи на мгновение замолк, но затем продолжил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взгляды неверны. Как жена может выставлять себя напоказ перед людьми? Некоторых вещей не понять просто в силу возраста. Ли Чанси, в этом вопросе я не могу тебя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семье что, бетам запрещено сидеть за одним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Беты изначально не должны сидеть за общим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запомни: в моем доме не только беты сидят за столом, у меня даже собака ест, примостившись на столе! Хватит мне тут навязывать свои феодальные ритуалы, живо собирайся и поехали со мной. Ты же совсем молодой парень, а вечно тащишь в жизнь этот феодализм, так и пропасть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уже не хотел с ним сюсюкаться — этот главный герой непробиваем, человеческих слов попросту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Засранец ты этакий, — холодно перебил его Ли Чанси, приподняв веки. — Если не хочешь стать мертвым засранцем, веди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тошно было из-за попадания в книгу, так еще и достался такой главный герой — феодальная забитая жена, до чего же все это задолбало!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взъерошив волосы, Ли Чанси вытащил из шкафа деловой костюм. Не успел он его надеть, как Нин Уи торопливо подбежал и отобрал у него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опять, животное ты этакое!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уже был готов врезать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костюм надевать нельзя? В вашем феодальном обществе носить костюмы запрещено? Может, мне в традиционном ханьфу на выход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отутюжил костюм, который ты собирался надеть сегодня, и подобрал к нему подходящие галстук и запонки. Пожалуйста,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Чанси и был генеральным директором, он всегда вел себя просто и без излишеств. В конце концов, он пробивался с самых низов, шаг за шагом прокладывая себе путь к должности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тому, за ним кто-то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ты его отутюжил?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протянул руку, желая коснуться его запястья, но Ли Чанси легко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повел себя невоспитанно, Нин Уи смущенно моргнул, убрал руку и попытался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Переодеваться Нин Уи тоже собирался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вытолкал его из гардеробной и чуть ли не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мальчик, умоляю, дай мне побыть одному, а? Я правда не нуждаюсь в твоем уходе, я человек замкнутый, даже на улицу выбираюсь исключительно через ливневую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самостоятельно, он заперся в гардеробной и проверил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система! Спасай!]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лениво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 раскидать контакты в моем телефоне по категориям, у этого первоначального владельца вообще нет никаких подписей к номерам.]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захотел читерства? С чего ты взял, что можешь просто так получить читы? Мой прошлый подопечный выполнил десять заданий, прежде чем до них добрался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холодно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с того? Вы сами затащили меня в эту книгу, потребитель здесь я. Во-вторых, как ты сам сказал, хорошим людям не воздается добром, так что это небеса мне должны.]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[Даю тебе три секунды: три, два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активировала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телефон, Ли Чанси обнаружил, что у контактов появились подробные имена, должности и характер связей. Отыскав номер, подписанный как «водитель», он позвонил и велел подать машину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увидел, что Нин Уи по-прежнему в халате: прямые ключицы открыты, черные мягкие пряди волос ниспадают, слегка прикрывая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казалась тихой и размеренной, мягкой и сдержанной — глядя на него, ни за что не догадаешься, что внутри этого человека скрывается коварная душонка с черной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изначально не хотел телесного контакта, но тут не выдержал и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одежда висит? Иди переодевайся и собирайся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бета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занес руку и от души шлепнул его пониже спины, влепив звонкую затрещину: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посмею тебя отлупить?! Заговоришь со мной еще хоть раз в таком феодальном тоне —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получился звонким и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Уи расширились зрачки, его бледное лицо мгновенно залилось краской, и он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Не наглей! Я еще терплю тебя, потому что ты молод, а ты решил со мной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вытаращил глаза и злобно посмотрел в ответ, не собираясь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совладает с таким трудным подростком?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в одиночку держал в страхе всех детей в детском доме, наводя там железный порядок — послужной список открыт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тяжело задышал и лишь спустя долгое время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Одежда… еще не разобрана. Вчера мы приехали слишком поспешно…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родственники упаковали его и прямиком доставили сюда. Не успел он переступить порог, как Ли Чанси потребовал, чтобы он вымылся и лег в постель. Его насильно раздели, крепко связали и продержали на кровати три часа в ожидании Ли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пропустил это мимо ушей — он привык с людьми говорить на человеческом языке, а с нелюдями — на их собственном. Раз уж Нин Уи все равно толком не понимает по-человечески, оставалось только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одежды? Ладно, комплекция у нас примерно одинаковая, надевай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вытащил белый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сойдет, в нем ты будешь выглядеть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взял вещь, собираясь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ничтожная бета, почему Ли Чанси берет его с собой в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этот человек не испытывает к нему неприязни?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хорошо с ним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Нин Уи принялся переодеваться. От костюма исходил едва уловимый аромат феромонов альфы, и хотя Нин Уи был бетой, этот запах он ощутил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http://bllate.org/book/25521/3044829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