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властный гендиректор явится,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почернеет от злости и озлобится?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 Уи прекрасный характер, он не станет озлобляться по пустякам. У него же максимальный балл за мужскую добродетель, он соблюдает все три принципа и четыре добродетели, и ни за что не пойдет против твоих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никаких трех принципов и четырех добродетелей и в помине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попросту не понимал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доставьте мне моего властного гендиректора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принялся загибать пальцы, выдвигая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должна быть по меньшей мере на девятку, рост метр девяносто, богатый, крупный, умелый в постели, и обязательно властный, но не слишком свирепый. При этом послушный и уважающий меня… Мне нравится именно такой типаж, ступай поищи мне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и рыбку съесть хочешь, и на люстре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заставила меня провалиться в книгу, так почему бы мне и не быть чуточку жадным? Ну так есть подходящий вариант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сопоставление…]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[Сопоставление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Чанси ярко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такой человек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умолкло еще сильнее. Совпадение действительно нашлось, но данные показывали, что под требования Ли Чанси подходил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Озлобленная версия Нин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когда рядом есть нежный и заботливый красавец, он непременно хочет отыскать именно озлобленную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осмеливалась выдать эту правду и, сославшись на то, что ей нужно в туалет, попросту улизнула.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системы тоже ходят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стал ломать над этим голову, приняв систему за искусственный интеллект. Узнав, что его суженый появится со дня на день, он пребывал в великолепном настроении, и даже этот парень Нин Уи стал казаться ему куда 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выглядела чересчур странной и источала поистине материнское умиротворение, отчего Нин Уи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Чанси, ты собираешься ложиться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на диване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хранил чистоту тела, и раз уж он знал, что его муж объявится со дня на день, то намеревался соблюдать дистанцию со всеми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Нин Уи — и 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прежнем мире он был сиротой, добился всего с нуля, всю жизнь жил без оглядки на кого-либо, а после смерти всё его состояние рассыпалось, и за свою жизнь он совершил бесчисленное множество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встретил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он слишком преуспел в жизни, и найти мужчину успешнее него самого было тяжело. К тому же Ли Чанси обладал мягкими, интеллигентными чертами лица и той самой знаковой манерой поведения зрелого мужчины, рядом с которым обычные властные гендиректора чувствовали себя неполноценно, не говоря уже о том, чтобы завязать с ним какие-то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самому нравились исключительно властные гендиректора.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мир, хоть хлопот и хватало, это все же было совершенно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 этом мире ABO ему удастся встретить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сидел на кровати, на нем была надетая на выпуск свободная белая рубашка, ключицы обнажались на воздухе, запястья тонкие, кости запястий отчетливо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аккуратно заправляя постель, затем сам подошел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ложись на кровать. Ты — муж, и нет никаких причин, чтобы ты спал на диване. Это я ни на что не годен и не могу тебе полюбиться, тебе вовсе не обязательно уходить сюда, чтобы избегать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поспевал за ходом его мыслей, немного поразмыслив, прежде чем сообразить, что этот парень снова решил, будто он им брезгует,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понял, у меня есть любимый человек, мы должны держаться друг от друга подальше, чтобы не вызывать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любимый человек… — Нин Уи опустил взгляд, и эмоции на дне его глаз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хотел ему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меня есть тот, кто мне дорог, поэтому тебе не нужно относиться ко мне как к своему мужу. Когда выдастся подходящий момент, если ты захочешь уйти — можешь ступать,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Нин Уи промелькнул оттенок унижения — этот человек смеет так его позорить! Он стоял выпрямившись во весь рост, линия его подбородка была напряжена: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делить одного мужа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заподозрил,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 Ты же чистый, невинный парень, с какой стати тебе вешаться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ответил монотонно, чеканно и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устав: у членов клана Нин за всю жизнь может быть только один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первоисточнике черным по белому было написано, что после того, как Нин Уи озлобится, он сойдется с родным младшим братом Ли Чанси, и вдвоем они возьмутся перекраивать мир, взбаламутив всё высшее общество так, что от него пойдет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искренне желал ему добра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принуждать тебя, ваши семейные уставы — это какой-то бред, я этого не понимаю. Но я не позволю любимому человеку страдать от несправедливости. Если он придет ко мне, мне непременно придется прояснить ему наши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тебя появится тот, кто тебе по душе, обязательно скажи мне. Я объясню всё ему как положено, чтобы вернуть тебе твое честное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люди из клана Нин ставят чистоту и репутацию превыше всего, так что, должно быть, именно по этой причине Нин Уи и не желал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сейчас у него не было возможности выставить его за дверь, он сначала пообещает парню всё, что нужно, по крайней мере, чтобы этот ребенок не озлобился.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брак лишь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Уи был пустым, фаланги пальцев побелели, и он заставил себя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не буду требовать большего, только не прогоняй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изгнанный человек вернется в клан, его ведь и вправду до смерти забьют.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заметил его растерянности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иди ложись. Сегодня твой первый день в семье Ли, не утруждай себя слишком сильно, давай не будем давать повод другим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кивнул и, словно марионетка,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устроился на диване, а среди ночи почувствовал, как кто-то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отличался настороженностью и проснулся в тот самый миг, когда к нему прикоснулись, вскинув руку и перехватив чужое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Нин Уи в темноте казался особенно тонким, в руках он держал тонкое одеяло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слишком густой, и выражения его лица рассмотреть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Чанси зачесалось в затылке — неужели этот парень собрался придушить его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замерзнешь, принес укрыться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главный герой страдальческого романа: человека силой притащили в дом, а он еще и беспокоится, не простудится ли обидчик — какая трогающая до слез доброта!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подумал, что тот наверняка замышляет его придушить. Охраняя свои тылы, он пару раз кашлянул и протянул руку, принимая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замялся, собираясь что-то сказать. Ему хотелось позвать Ли Чанси спать на кровать — в конце концов, Ли Чанси был главой семьи, и у него самого не было права заставлять Ли Чанси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человек, похоже, вовсе не желал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его не любит, зачем тогда понадобилось испрашивать у семьи разрешение на брак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опустил взгляд и молча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 Чанси только-только встал и еще умывался, как в дверь снаружи раздался настойчивый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прибыл сюда, всё казалось ему чужим, и он находился на стадии освоения.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пошел открывать Нин Уи. На пороге стоял мужчина-альфа лет тридцати: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молодой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выглянул из ванной наполовину, со щеткой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неторопливой походкой доковылял до двери, задвинул Нин Уи себе за спину, не оставляя и следа случайности, прикрыл парня собой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человека и опасался разоблачения в роли самозванца, так что оставалось лишь изо всех сил изображать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вернулся, старый господин велел вам в полдень пожаловать в родовое поместье. Да, и супруга тоже захватите.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задрал голову, уставившись в потолок. Под младшим господином имелся в виду тот самый единокровный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главный герой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повествовала об отношениях между альфой и энигмой, и его младший брат как раз и был настоящим истинным шу, простите, истинным пассивным партнером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первоисточнике младший брат, как и Нин Уи, был незаконнорожденным ребенком, вот только ему повезло чуточку больше. К тому же он отличался острым умом, усердием в учебе и пользовался немалой любовью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прежний владелец тела умел лишь предаваться праздности да помыкать другими, пользуясь тем, что был на несколько лет старше брата. В конце концов он разочаровал абсолютно всех, лишился всех реальных рычагов влияния, был полностью отстранен от дел и погиб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происхождение младшего брата и Нин Уи было схожим, они с первого же взгляда почувствовали себя родственными душами, а на ранних этапах и вовсе называли друг друга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финалу эти двое оказывались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обобщить, Нин Уи был мастером скрытого выживания, который долгие годы сносил унижения и стерпел бесчисленные страдания ради последующего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брат Ли Чжэнъин — стратегом со стажем плетения интриг, упорным трудягой, который с самого начала отчаянно карабкался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подходили друг другу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их союза выражался формулой «один плюс один больше двух».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прикидывал про себя: раз уж эти двое — каноническая пара, а его собственный властный гендиректор объявится со дня на день, не лучше ли пораньше свести их вместе? Это ведь тоже можно считать благородным поступком — помочь соединиться любящим сердцам.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Нин Уи так дорожит своей чистотой: если пораньше свести его с тем, кого он по-настоящему полюбит, его репутация будет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Нин Уи и его будущая жена полюбят друг друга пораньше, тогда ему не придется бояться, что Нин Уи озлобится.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человек больше не будет иметь к нему никакого отношения, он ведь не станет спустя десять лет всё еще мечтать разорвать его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Чанси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приведу его с собой к обеду,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Принесший весть мужчина слегка растерялся: всем было известно, что Ли Чанси и Ли Чжэнъин терпеть друг друга не могут и кто-то из них двоих должен был унаследовать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Чанси благодаря возрасту и положению обладал преимуществом в наследовании.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умом и старанием он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последние годы все начали постепенно продвигать наверх Ли Чжэнъина.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Чанси никогда не ставил Ли Чжэнъина ни в грош, неизменно считая, что незаконнорожденный есть незаконнорожденный и ему век не выйти в люди, из-за чего неоднократно притеснял Ли Чжэнъина, хотя так и не сумел по-настоящему ему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он сегодня такой приветливый?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перевел взгляд на Нин Уи, и его зрачки чуть заметно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сболтнул лишнее, он торопливо захлопнул рот. Неудивительно, что пришлось приложить столько усилий, чтобы отбить человека назад: это лицо оказалось до невероятного прекрасным, точь-в-точь как у 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Лу? Шесть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ничего не понял. Проводив вестника, он вернулся в комнату и продолжил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неотступно следовал за ним по пятам и подобострастно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что-нибудь сделать? Что ты любишь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выплюнул воду и сполоснул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еде непривередлив.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слишком натерпелся нищеты, так что радовался любой пище — с чего бы ему еще и нос воротить?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сообразив, что тут что-то не так, он поспешно остановил Нин 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готовить. Я вовсе не за тем привел тебя в дом, чтобы ты работал здесь слугой, и у меня нет на твой счет никаких дурных замыслов, просто чувствуй себя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http://bllate.org/book/25521/3044828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