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так понял, я просто не хотел тебя утруждать. Подобные дела должны делать слуги,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Уи выглядел таким унылым, будто его незаслуженно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заставим этого человека прислуживать ему, он будет чувствовать себя не в своей тарелке, всё время опасаясь, что Нин Уи затаит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позволить ему прислуживать, тот решит, что им пренебрегают.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Уи была знатным и влиятельным родом, но в последние годы их дела пришли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незаконнорожденным ребенком, после смерти биологической матери он был возвращен законным отцом в родню на воспитание. Мачеха его совершенно не любила, чуть что — избивала, бранила и притесняла, но он, обладая мягким нравом, никогда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истории этот человек был просто мазохистом.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над ним ни измывались окружающие, он всё сносил со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чрезмерная жестокость первоначального владельца тела, который вознамерился отдать его на забаву другим, парень бы не озлобился и, возможно, всю жизнь прожил кроткой и покорной домохозяйкой.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я никому не прислуживал. Семейные правила суровы: один мужчина служит лишь одному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феодальная домохозяйка?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 знал, смеяться ему или плакать,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просто у меня здесь нет таких порядков. Я выступаю за всеобщее равенство: равенство мужчин и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вспомнив, что они находятся в мире омегаверса,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здесь есть еще классовое равенство, половое равенство и равенство уровней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помрачнел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хочешь, чтобы я тебе прислуживал.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 и прошел мимо Ли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протянул руку и притянул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я и вправду не пренебрегаю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посмотрел на свое запястье, обхваченное чужой рукой. Ладонь Ли Чанси была теплой, и от соприкосновения с кожей по телу словно растекался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пренебрегаешь? Тогда почему тебе не нужно мое служение?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смею пренебрегать тобой? — Ли Чанси скривил губы в улыбке. Дай ему хоть десять жизней, он бы не посмел злить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тоньше лучины запястье Нин 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пренебрегаю тобой, правда не пренебрегаю. Почему ты вечно меня не слушаешь, ребёнок ты этакий?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сохранял беспристрастность: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намного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толком не помнил, сколько ему лет — он слишком быстро читал роман, зная лишь то, что является злодеем, которому уготована жалкая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ему было уже двадцать восемь, а Нин Уи только что совершеннолетие справил. Как ни посмотри, этот парень в его глазах оставался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малец, старше тебя хоть на день — всё равно старше. Послушай совета брата: не думай о том, чтобы кому-то прислуживать, лучше учись прилежно, в будущем выбьешься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учебы для какого-то беты? Какая у меня жизнь впереди, кроме как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едва не задохнулся от возмущения и, изогнув бровь,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в таком ключе, то кроме альф вообще никто жить не должен, пусть все остальные сразу идут на смерть, раз всё равно толку от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бетой, я не должен питать напрасных надежд. Мой удел — служить мужу и кротко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готов был взвыть от отчаяния к небесам. Из какой же эпохи этот дремучий реликт!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главный герой драмы о несчастной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Страдает на пустом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бессильным перед лицом столь разных взглядов на жизнь, но переубеждать чужие убеждения силой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уж тебе так хочется прислуживать — прислуживай. Делай как знаешь, лишь бы тебе было в радость. — Ли Чанси не хотел с ним спорить: перед ним был всего лишь ребенок, с пеленок впитавший превратные понятия. Что мог изменить такой пушечное мясо,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смириться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 есть пушечное мясо — остается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позволено исполнять свои обязанности, Нин Уи немного оттаял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был близок к нервному срыву: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ступай. Хороший мальчик, иди к себе, ты ведь еще растешь, если не ляжешь вовремя спать — не вытянешься.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он вытолкнул Нин Уи из ванной комнаты, желая поскорее избавиться от этой напасти: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самый послушный, марш спать. Это мой приказ, разве ты не всегда беспрекословно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спровадив Нин Уи, Ли Чанси опустился в ванную и в растерянности обхватил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романы в прошлом, он порой воображал, будто сам попадает внутрь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фантазиях объектом была безумная страсть властного генерального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небеса подсунули ему какого-то сопляка?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 замашками примерной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был готов заплакать от досады: выпал редчайший шанс провалиться в роман, но тот, кого ему уготовили небеса, ему совсем не по нраву! Нельзя ли было заменить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прежний хозяин тела и славился дурной репутацией, хорошим человеком его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Ли Чанси был сущим ангелом: за исключением нескольких заклятых недругов, обзывавших его последними словами, все кругом расхваливали его за доброту, милосердие и благотворительную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предстояло расхлебывать целую гору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сохранять хладнокровие, Ли Чанси быстро трезво оценил свое положение и принялся обдумывать дальнейшие шаги. Закончив купание, он накинул халат и вышел из ванной, но тут же заметил Нин Уи, который замер у дверей, почтительно протягивая ему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высушить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чистой воды эксплуатация ничего не подозревающего юнца?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ты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Ли Чанси чуть не захлебнулся собственной слюной. Пресвятые небеса, да он бы и под страхом смертной казни не посмел прикоснуться к Нин 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этот парень кажется лишь беззащитным и слабым бетой, в дальнейшем он пройдет трансформацию в энигму, способную перевернуть весь мир вверх дном, и на его лице будет буквально выжжено клеймо непревзойденного властелина.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и помыслить не смел о том, чтобы трогать это божество, ему хотелось лишь воздвичь алтарь и воскурять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уклончиво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Добрые дела остаются без награды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Нин Уи едва заметно расширились. По слухам, Ли Чанси вел развратный, распутный и праздный образ жизни, и юноша был уверен, что после замужества его ждут бесконечные муки. Кто бы мог подумать, что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весьма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сохранил непроницаемый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стоит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промолчал. Он был высоким — даже до завершения трансформации его рост почти не уступал росту Ли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пройти финальную стадию, и он наверняка перерастет Ли Чанси на добрых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бафф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Ли Чанси отчего-то почувствовал себя неуверенно. Тем не менее он смотрел прямо в глаза юноше, внешне не выказывая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твоим человеком, я буду хранить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благодарю… — Ли Чанси не мог выдавить из себя искреннюю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набросил ему на голову полотенце и принялся бережно протирать влажные пряди,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ты мой муж, и я буду относиться к тебе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махровое полотенце закрывало обзор. Ли Чанси долго молчал, наконец выдавив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огромное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 будущем Нин Уи не озлобился и не стер его в порошок, за это он был бы благодарен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стоял перед Нин Уи, опустив голову и позволяя юноше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ему отказаться — и Нин Уи наверняка решил бы, что им брезгуют.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ночью Ли Чанси по-прежнему сидел на диване, глядя на сверкающие огни ночного мегаполиса, и предавался размышлениям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раздался голос: [Здравствуйте, хозяин! Я — ваша персональная Система 007~]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Система соизволила объявиться.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так и знал: разве бывает попадание в книгу без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проваливаться в роман без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сохранял ледяное выражение лица, пальцы на коленях судорожно сжались, а в душе разразился нешуточный шторм: «Какого черта, я тут чуть со страху не помер, почему ты явился только сейчас? У тебя вообще есть профессиональная этика? Не боишься, что я на тебя жалобу подам?»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обиженно забормотал: [Интернет барахлил… К тому же, по изначальному сценарию, ты должен был переместиться уже после того, как всё свершилось бы окончательно. Кто же знал, что ты провалишься так рано, да еще и не успеешь заполучить главного героя в свои руки?]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эта Система изначально планировала отправить его на верную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Свалиться в сам центр событий и с ходу изнасиловать главного героя — жить ему надоело,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Чанси вздулись вены, ему не терпелось разобрать эту Систему на запчасти. Сквозь зубы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сильно жаждешь, чтобы меня прикончил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с какой стати вы выбрали меня для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отрапортовала: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[Поскольку при жизни вы совершили немало добрых дел, но погибли в результате крушения самолета, ваше происшествие сочли несправедливостью судьбы. Бюро пространственно-временного управления специально решило компенсировать вам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прежнем мире я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яростно закивала — хотя Ли Чанси не мог этого видеть: [Конечно! Самолет рухнул прямо в Тихом океане, как ты мог выжить?]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погиб в родном мире, но поскольку всю жизнь творил добро и накапливал благие заслуги, вы сочли мою смерть слишком нелепой и решили отправить меня сюда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усердно кивать: [Именно так! Ты сделал столько хорошего, разве мог твой конец быть столь нелепым? Добрые дела не остаются без награды, мы не позволим тебе умереть даром.]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Чанси от этого кругом шла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это компенсация, то почему мне подсунули именно такой сценарий? — Ли Чанси украдкой бросил взгляд на сидевшего рядом Нин Уи — худой, исполненный горделивой осанки, тот с первого взгляда казался человеком,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 [Мы зафиксировали, что твоим заветнейшим желанием при жизни был поиск второй половинки, а Нин Уи — самый мягкосердечный главный герой из всех возможных сценариев: и по хозяйству управится, и во всем подчинится, удовлетворит любые запросы мужчины. Мы отобрали его специально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едва не рухнул в обморок от отчаяния: неужели за избыток добрых дел теперь полагается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властные генеральные директора, понимаешь? Властные генеральные директора! Ну или хотя бы кто-то чуточку более доминантный, чем я? А этот Нин Уи — всего лишь мальчишка, о какой романтике с ним может идти речь? Меняйте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замялась: [Но привязка-то уже состоялась… Ладно, давай поступим так: пока оставь его при себе на воспитание, а я доложу руководству Бюро, и мы подыщем тебе властного гендиректора.]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Чанси немного успокоился — похоже, у этой Системы всё же остатки совести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я смогу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http://bllate.org/book/25521/3044827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