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Чанси вздрогнул и чуть не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собственные руки, которые не переставали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попал в тело злодея, у которого с ним одинаковые имя и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манящий аромат на самом деле был его собственными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Приди же хоть какая-нибудь система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Чанси долго кричал в глубине сознания, но никакая система не выскочила, чтобы направить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генеральным директором, повидавшимся со всякими бурями, Ли Чанси сделал вдох и выдох. Спустя мгновение его выражение лица успокоилось, и он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всё это недоразумение. Так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дружески пожал руку Нин Уи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на самом деле я вовсе не прельщался твоей красотой, я лишь хотел вытащить тебя из твоего дома и предоставить тебе условия для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веб-роман в жанре даньмэй с элементами омегаверса и упором на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история строилась вокруг семьи, где царил культ Альф, а Омег и Бэт считали простыми машинами для воспроизводства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Уи родился именно в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сюжетная ветка строилась по шаблону никчемы, поэтому в начале он был обычным Бетой: безумно красивым внешне, но с посредственными способностями, а матерью его была всего лишь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презирали его, заставляли порвать все связи, рушили его мечты и силой принуждали стать послушным домашним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домашним мужем, чей единственный долг — ублажать своей красотой, стирать, готовить и пахать как бык или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достиг совершеннолетия, на него положил глаз тот самый демон, грабивший мужчин и женщин, по имени Ли Чанси.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первоначальный владелец тела силой притащил его к себе, сделав своей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оригинальный злодей подох, так и не успев насладиться заботой Нин Уи, и теперь вместо него отдуваться за всё выпало великому несчастному страдальцу.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Чанси, этому самому страдальцу, вспомнить финал своей собственной судьбы из первоисточника, как его тело пробирала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единого целого кусочка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костей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АРУБИТЬ НА КУСКИ И СКАРМОЧИТЬ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учесть, что этот смазливый Бета в будущем переродится в Индиго, в чьих руках окажутся жизни и смерти всех окружающих, а сам он с головы до ног будет усыпан золотыми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с аркой темного прошлого, страданий и мести — до чего же это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взял себя в руки. Как заправский любитель историй о мужской любви, он прочитал немало романов о попаданцах и знал, что в подобных ситуациях ни в коем случае нельзя поддаваться панике и выдавать свою истинную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и слегка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то, что было раньше — всего лишь недоразумение. Клянусь, я не стану к тебе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Уи окинул взглядом валявшиеся на полу обрывки красной веревки и уставился на него с абсолютно бесстрастным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Сорвал с человека одежду и облапал с ног до головы — и после этого утверждает, что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сглотнул слюну, поднял палец и заговорил с максимальной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моих словах хоть капля лжи, пусть меня поразит молмия! И пусть я умру без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Уи опустил голову и долго молчал,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Чанси, по законам нашего рода, я уже твой человек. Как бы то ни было, служить тебе —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не знал, смеяться ему или плакать. Еще когда он читал роман, это вызывало у него лишь немое изумление: семья Нин была помешана на каких-то больной фантазиях, они вытравили из людей всю волю, превратив их в послушных псов, у которых не осталось и капли собственного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забрал тебя из семьи Нин вовсе не для этого, а чтобы обеспечить тебе новую обстановку. Занимайся тем, чем захочешь, я не стану тебя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Мягким голосом продолжил Ли Чанси: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полноценная личность, а не чье-то приложение, и я не имею права решать за тебя, оставаться тебе или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Уи слегка нахмурился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опустил голову, приняв покорный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лишь служить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оригиналу, в начале истории Нин Уи был робким и запуганным. Как бы Ли Чанси над ним ни измывался, он безропотно сносил все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один прекрасный день Ли Чанси не наигрался с ним и не подарил своему родному младшему брату на забаву, окончательно сломав последнюю линию психологической обороны Нин 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озлобился и встал на путь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темную сторону, он долгие годы выжидал в тени, чтобы в конце концов полностью уничтожить семьи Нин и Цзян, жестоко отомстив всем обидчикам, а их тела порубить на фарш и скормить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этот парень и выглядит совершенно безобидно, на самом деле он невероятно злопамятен.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те сладкие рисовые шарики с черной кунжутной начинкой? Снаружи они белоснежные и мягкие, их можно мять как угодно, но стоит лишь проткнуть оболочку, как становится очевидно: этот человек прогнил насквозь от самой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с тяжелым вздохом набросил на него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ребенок, совсем человеческой речи не понимаешь? Мне правда не нужно, чтобы ты мне служил. Ты ведь только что совершеннолетним стал, почему вместо учебы в таком юном возрасте уже замуж собрался? Так дело не пойдет, это совершенно не соответствует главным ценностям! Завтра же пойдешь учиться, я устрою тебя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Уи стоял с покорным видом, опустив глаза, а слова его были лишены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учиться. Матушка говорила, что нам нужно лишь хорошо прислуживать мужу, вести хозяйство да уметь ублажать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собачий?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и близко не смел подпускать его к себе для прислуживания: не дай бог этот малый озлобится — он и убежать-то не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 Чанси испугался еще сильнее и решил держаться от него подальше, жаждая поскорее избавиться от навязанной 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давай я лучше отправлю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Нин Уи мгновенно побелело, словно его подвергли чудовищному оскорблению: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сделал всё, что ты требовал. Зачем ты теперь меня бросаешь?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призадумался. В первоисточнике Нин Уи оказался связан по рукам и ногам лишь потому, что первоначальному владельцу тела нравились такие ролевые игры, и Нин Уи пошел против себя, поступился гордостью ради того, чтобы угодить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вот так в наглую отрекаться от него — верх бессовестности.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вздохнул и пустился в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было лишь представлением. Ты мне не нравишься, и я тебе тоже. Давай воспользуемся тем, что еще ничего не произошло, и вернем всё к самому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Уи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и мечтать о твоей любви, я прошу лишь об одном — относись ко мне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сударь мой, за какие грехи мне это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и сам не знал,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описанию в романе, семья Нин ставила девственность и чистоту превыше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расторжения помолвки они воспринимали как страшнейший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расторгнет помолвку, Нин Уи, скорее всего, просто забьют палками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потер переносицу, мысленно прокручивая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станет измываться над Нин Уи, этот парень, скорее всего, не озлобится.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не озлобится, то и убивать его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не буду принуждать тебя ни к чему. Делай что хочешь. Если в будущем ты захочешь уйти, я тоже отнесусь к этому с уважением и гарантирую, что ты уйдешь в безопасности, а домашние не станут чинить тебе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дал ему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Нин Уи лишь холодно усмехнулся и бросил совершенно равнодушное: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абсолютно не верил ни единому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на собственном опыте познал суть выражения: молча съесть горькую травелку и не иметь возможности высказать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всего-навсего летел в самолете, с чего вдруг его занесло в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просто попал в чужой мир, но угодить в тело мерзкого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Уи отличался на редкость расчетливым умом. Сначала он казался сущим ангелом, но когда пришло время сводить счеты, выяснилось, что этот человек помнил каждую обиду от самого начала до конца. Он обладал мелочным характером и припоминал людям малейшие пустяки, устраивая изощренную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казалось, что он уже одной ногой в могиле и его труп давно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места, собираясь выйти из комнаты, но Нин Уи снова перехватил его за запястье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Сесть рядом и вести задушевные беседы под одним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Уи разжал пальцы, словно хотел что-то сказать, но так и не смог выдавить из себя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набрался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что-то сказать — говори прямо. Я выполню любое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можешь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Нин Уи звучал очень тихо, почти умоляюще.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династии этот древний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это, Ли Чанси сообразил, что подобные слова могут поставить Нин Уи в неловкое положение, и поспешно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я побуду с тобой до утра. Если хочешь о чем-то поговорить —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Уи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семейным законам, если он не сможет удержать мужа рядом с собой в первую же ночь, это сочтут проявлением его профнепригодности.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его первый день в доме семьи Цзян, и если бы Ли Чанси ушел от него среди ночи, то в случае огласки Нин Уи неминуемо подвергся бы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Ли Чанси согласился остаться, было для него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человек намеревался его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оформлении спальни преобладали светлые, мягкие тона, не давящие на психику. Ли Чанси устроился на L-образном кожаном диване в ножной части кровати, выровнял дыхание и снова попытался позвать систему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у каждого попаданца должна быть своя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ее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бесплодных попыток достучаться хоть до кого-нибудь Ли Чанси оставил эту затею и мысленно оглянулся на свою короткую жизнь: какую же страшную карму он насобирал, раз угодил в такую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приоткрытого окна тянуло волнами прохладного ветра, и густые феромоны наконец-то вернулись к нормальной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прохладный голос. Голос Нин Уи звучал так, будто доносился сквозь пелену тумана, и выговаривал слова чересчур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ложишься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опомнился и бросил взгляд на 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поднялся на ноги. Комната оказалась огромной, с собственной ванной комнатой и гардеробной. Войдя в гардеробную, он увидел большое зеркало и, заметив в нем свое стройное отражение, невольно подумал, что неудивительно, почему он вселил именно в этого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осталось в точности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первоисточника этому герою отводилась роль избалованного богача без особых талантов — типичного пушечного мяса, чье появление на страницах имело лишь одну цель: послужить ступенькой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смену одежды, он собрался принять душ, но едва шагнул в ванную комнату, как заметил, что Нин Уи уже наполняет ванну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мыться? Тогда давай сначала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боялся вызвать его недовольство, поэтому поспешно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Уи поднял голову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набрал тебе горячую воду. Желаешь добавить ароматерапию?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Чанси выдавил растерянное «а?». Неужели тот действительно решил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закусил губу, озираясь по сторонам в поисках хоть кого-нибудь в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еще он так сильно не тосковал по матушке Ван из своего 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Чанси отчаянно сводило пальцы на ногах. Он безумно дорожил своей жизнью и не желал иметь ничего общего с этим будущим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Уи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настолько противен? Всё, чего я касаюсь, вызывает у тебя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http://bllate.org/book/25521/3044826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