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 по дешёвке, пересылка по стране — всего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героя, попаданцы в книгу, сладкое принуждение, жанр запертой комнаты, ABO, оба сильны, 1v1, битва соперников, пресловутое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с виду, но чернейший внутри добродетельный красавец-Энигма против сдержанного и нежного благородного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однажды угодил в книгу, став злодеем с тем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никчёмный главный герой Нин Уи посмотрел на него с такой жгучей ненавистью, будто был готов в любую секунду утащить его за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Нин Уи разорвёт его на куски, а его кости скормит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собственной гибели, Ли Чанси решает растопить сердце главного героя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 Нин Уи была предначертанная судьбой пара, и Ли Чанси, сыграв роль злодейского пушечного мяса, выждал подходящий момент и наконец сплавил Нин Уи его суженому.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жена не нужна? Отдаю по дешёвке, с доставкой по стране всего за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Уи уходить отказался и теперь то и дело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такая жена, как я, то во сколько ты возвращаешься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Ли Чанси не сбежал далеко и надолго, бросив главного героя, который уже собирался пройти вторую дифференцировку и стать Энигмой, не обернувшись назад, как бы тот ни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три года спустя некогда нежный и скрытный юноша с мрачным взглядом прижал его в углу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это тот самый облик,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Разве это дело — начинать со стольких стимулов?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под пальцами были мягкими и нежными. Ли Чанси в полусне открыл глаза и первым делом увидел белоснежную грудь, на которой красная нить оставляла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линии мышц открывались взору, кожа была нежной, а на ощупь —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протянул руку и пощупал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реальные ощущения: мягко,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под ним человек тихонько хмыкнул и слегка шевельнулся, отчего красная нить затянулась ещё туже, вырисовывая красные следы на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фигурой хоть в мужские манекены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Чанси и его тело расходились во мнении: в голове крутилось, что нельзя поддаваться мужской красе, но рука действовала донельзя честно и снова провела по чужой груди, а сам он при этом счастливо расслышался.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фривольный смех, лежавший внизу человек холодно посмотрел на него. Его взгляд напоминал ледник — чистый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до чего 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 запозданием сообразил, что что-то здесь не так. Разве он только что не летел в самолёте? Почему в мгновение ока он лапает грудь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 ужасе перевернулся, скатился с кровати и в панике стал подбирать разбросанную по полу одежду, чтобы одеться, а заодно ущипнул себя — больно,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чёрт возьми, и правда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президентом компании, который всегда дорожил своей репутацией, Ли Чанси глубоко вздохнул, силой заставил себя успокоиться и огляделся по сторонам, пытаясь разобраться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роскошно обставленная спальня, где преобладали чёрные и золотые тона. Исходившая от неё властная аура кричало о благородном происхождении хозяина — не хватало только распечатать слово «богач» и приклеить его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это не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снова посмотрел на человека на кровати: слишком длинные чёрные волосы намокли от пота и в беспорядке прилипли к щекам, линии, соединяющие шею и плечи, были чёткими, а ключицы —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холодная и отстранённая внешность, стройное телосложение и чётко очерченные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кадык и мускулистая грудь, Ли Чанси принял бы его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этого братца связали красной верёвкой со знанием дела, умело и ловко; сразу видно, что тут баловались какими-то деликатными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нелепое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работал на предельной скорости: это наверняка чей-то злой розыгрыш или подстава от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правления корпорации Цзяхэ заманивает в ловушку невинного юнца — как ни посмотри, а на первые полосы газет он угодит.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полиция уже дежурит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что его вот-вот загребут в кутузку, Ли Чанси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на столь очевидную ловушку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 Чанси, как истинный благородный муж, поспешно отступил на шаг, до смерти боясь снова задеть этого братца, и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 тебя сюда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приоткрыл глаза — его взгляд был холодным, ни капли страсти, он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казались бездонными, словно вернувшийся в ножны острый меч, чьё лезвие скрыто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Ли Чанси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заплатили? Ты ведь совсем ещё ребёнок, как тебя угораздило ввязаться в такое дело? Я не ругаю тебя, вовсе нет, просто хочу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мужчина по-прежнему молчал, глядя на него так, будто перед ним безжизненный предмет, словно безмолвно вопрошая: «А сам-то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мертвенно-спокойного вида Ли Чанси растерянно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сам на это согласился? Неужели я обладаю такой привлекательностью?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тоже присылали в постель девиц, но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те люди поумнели и додумались, что он предпочитает мужчин, раз прислали ему столь писанного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мужчины его не привлекают.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властные пре-е-е-зидент-ы!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и сам был генеральным директором, но в душе оставался романтиком, обожал читать женские романы про любовь и мечтал встретить собственного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не суждено встретить мужчину, который был бы еще более властным,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усмехнулся: что за напасть? И с добрым сердцем принялся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хотя я и правда не женат, мы с тобой из разных миров, так что не сбивайся с пути. Гляжу, ты ещё молод, так что я могу выделить тебе немного денег, чтобы ты нормально учился — глядишь, человеком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 и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странный прохладный аромат — не искусственный запах духов, а приятный природный дух. Ли Чанси почему-то показалось, что этот запах успокаивает. Он оглядел комнату, но не заметил ничего похожего на ароматерапию.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пахло 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 успел поразмыслить над источником запаха, ведь сидевший перед ним молчаливый мужчина представлял собой куда более горячую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одеяло, прикрыв обнажённую грудь мужчины, и, вспомнив, как только что бесстыдно облапал его, попытался сохранить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тебе ущерб...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 Не бойся, я правда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Чанси, я уже твой человек, к чему теперь это лицемерие? — холодно бросил мужчина, и в его словах не было ни намека на добровольное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Лицемерие? — Ли Чанси едва не задохнулся от смеха. На него совершили покушение, он здесь пострадавший, с какой стати его обвиняют в лицемерии?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себя хорошим человеком — официально признанным филантропом.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был президентом, он инвестировал в немало благотворительных организаций, помог десяткам тысяч малоимущих детей, поддержал зоны бедствия в десятках случаев, и общество даже присвоило ему звание мецената.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причинить вред молодому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поднялся, чтобы привести в порядок одежду — на нём была лишь белая рубашка с расстёгнутыми на две пуговицы воротом. Он взял оставленный на диване чёрный пиджак: тот был ещё не помятым и вполне годился для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Застёгивая пуговицы,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зря, ты меня действительно не интересуешь. Лучше скажи, кто тебя прислал, и я заплачу тебе двойную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Сгущавшийся в воздухе аромат заставлял в горле пересохнуть, и Ли Чанси направился к окну, распахнув его, чтобы проветрить комнату и разогнать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какое-то время, в его глазах блеснул огонек, и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помог ему освободиться. Красная верёвка впилась в кожу, и сквозь тонкий эпидермис были видны вздувшиеся на тыльной стороне ладони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мужчина размял запястье; выражение его лица оставалось холодным, не выдавая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раздражение, Ли Чанси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всё-таки подослал? Шутки в сторону, такими вещами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мужчины тяжело вздымалась — судя по всему, его изрядно разозлили.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Чанси, ты понятия не имеешь, кто я, и при этом утащил меня к себе и опорочил мою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он за всю жизнь сделал столько добрых дел, с какой стати ему когда-либо силой похищать невинных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протянул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сошёл с ума, тебя похищать? Ты совершеннолетний, малыш, зачем мне тебя красть? Зачем мне тащить тебя домой, чтобы кормить как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потемнело, он отвернулся,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притворяться. Пусть ты мне и не нравишься, но раз уж я теперь твой, я не стану тебе изменясть.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похищал? Отвечай за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вовсе не собирался брать на себя эту вину. Он крепко схватил мужчину за руку, слегка надавив: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вешать на меня ярлыки! Если власти начнут расследование, мы и в Жёлтой реке не отмоемся.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отказываешься признавать... Раз уж ты меня не любишь, зачем тогда опорочил мою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растолковать что-либо этому парню не получалось, Ли Чанси оставалось лишь придавить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успокойся, давай поговорим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утих, Ли Чанси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Почему я здесь оказался? И вообще, кто ты, как тебя зовут, сколько тебе лет и кто тебя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что летел в самолёте, а очнулся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Уи... — Ли Чанси на секунду замер, его тело одревенело, после чего он подскочил, мгновенно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он читал веб-роман про восхождение никчёмного героя, и главного персонажа там звали именно Нин 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Главный герой: противник небес, преданный муж и черносердечный тип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— главный герой в жанре восхождения никчёмного персонажа с последующим переходом на тёмную сторону: в начале истории он полнейший неудачник, а в конце становится просто невероятно сильным, сплошные читы и рояли в кустах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попал в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подстроили не его заклятые враги, а он действительно угодил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http://bllate.org/book/25521/3044825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