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данный момент обновляется. Пожалуйста, попробуйте перейти к следующей главе или зайдите позже.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http://bllate.org/book/25520/3044779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