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Чжэньнань, оставшись сиротой, унаследовал от отца антикварную лавку, торгующую подержанными книгами и картинами. Однажды, когда разыгралась сильная гроза, в его магазин пробрался древний паук-демон. В момент, когда Изначальный дух существа был наиболее уязвим, Линь Чжэньнань случайно раздавил его ладонью. Изначальный дух паука проник в тело юноши, и по воле случая Линь Чжэньнань унаследовал его сверхъестественные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обрел древнее Пространственное кольцо, внутри которого скрывался целый мир. С тех пор жизнь Линь Чжэньнаня круто изменилась: он стал непревзойденным мастером в оценке антиквариата, игре на камнях, физиогномике, фэн-шуй и культивации. Удача посыпалась на него как из рога изобилия, принося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Нежданная удача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Чжэньнань сидел в своей лавке и лениво листал книгу в старинном переплете, которую недавно приобрел. Вскоре это занятие наскучило, и он достал телефон, чтобы почитать веб-новеллы — это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погода переменчива. Еще минуту назад светило яркое солнце, но небо стремительно затянуло тучами. Издалека донесся приглушенный рокот грома. Линь Чжэньнань взглянул на улицу: похоже, скоро начнется ливень. Опасаясь сильного ветра, он закрыл стеклянную дверь магазина и вернулся в свое старое кресло из палисандра, вновь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усиливался, с неба падали тяжелые капли дождя, а гром, до этого гремевший где-то вдалеке, теперь сотрясал воздух прямо над головой. Линь Чжэньнань не обращал на это никакого внимания, продолжая увлеченно следить за сюжетом. В его лавке и так никогда не было покупателей, а в такую погоду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ушел в чтение, что даже не почувствовал, как огромный комар сел ему на лоб и начал пить кровь. Насекомое так объелось, что решило отдохнуть прямо на хозяине. Но тут с потолка на паутинке спустился крупный паук. Он ловко схватил напившегося комара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прорезала ослепительная вспышка, и раздался оглушительный удар грома, от которого задрожала земля. Линь Чжэньнань вздрогнул, отвлекшись от телефона. В этот же миг он почувствовал, как что-то шевелится у него на лбу. Приняв паука за очередное насекомое, он с раздражением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мощным. Паук превратился в лепешку, а из его тела вытекла белая жидкость, которая тут же впиталась в крошечную ранку от укуса комара. Почувствовав легкое головокружение, Линь Чжэньнань посмотрел на руку и увидел раздавленное насекомое. Он хорошо знал этого паука — тот годами жил в углу лавки, ловя мух и комаров. Линь Чжэньнань не трогал его, считая пауков предвестниками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переносице кольнуло, голова закружилась еще сильнее,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Линь Чжэньнань обнаружил себя посреди бескрайней пустыни. Вокруг ни души, лишь впереди медленно ползет огромный паук. Юноша оторопел: это был тот самый паук, но в десятки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здесь делаешь? — крикнул он, пнув гигантское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размером с суповую чашу внезапно поднялся, встал на задние лапы, как человек,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еще спрашиваешь? Ты убил меня своим ударом, вот я и здесь! У тебя еще хватает наглости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Мы что, попали в другой мир? — смущенно спросил Линь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другой мир? Ты в своем собственном сознании, идиот! — огрызнулась паучиха. — Я бы выпила твой мозг, чтобы превратить тебя в слабоумного!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госпожа паучиха, я не хотел! Я думал, это комар кусается! — поспешно забормотал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красавица, а не госпожа!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Чжэньнань понял: перед ним паучиха-демон.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раз мы не в другом мире, как ты оказалась в моей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раздавил мою Внутреннюю пилюлю, и она через ранку от укуса попала к тебе. Теперь я вынуждена жить в твоем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захватить мое тело? Я стану твоей марионеткой? — испугался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хотела, уже давно бы это сделала, — фыркнула она. — Но моя сила еще не достигла нужного уровня. Через год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Чжэньнань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Ты останешься здесь навсегда?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натворил? Я культивировала девять тысяч девятьсот девяносто девять лет! Мне оставался всего год до Преодоления Скорби, чтобы стать бессмертной, а ты одним ударом разрушил все мои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Подвал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делать? Ты будешь жить в моей голове, а у меня будет болеть голова? — забеспокоился Линь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терпеть, — ответила паучиха. — Если будешь меня злить, я устрою в твоем сознании такой хаос, что мало не покажется. Но если будешь хорошо питаться, моя энергия восстановится быстрее, и я смогу тебя многому научить. Ты станешь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разбогатеть? — загорелись глаза у Линь Чжэньнаня.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люди, только о деньгах и думают, — проворчала она. — Ладно, раз уж ты так хочешь, это проще простого. На окраине улицы есть заброшенный дом, который когда-то принадлежал богатой семье. Сто лет назад, спасаясь от войны, они спрятали золото и серебро в подвале, а сами уехали. Арендуй этот дом, якобы для склада, и ночью выкопай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Чжэньнань проснулся в своем кресле. Все это было правдой. Он немедленно отправился к владельцу заброшенного дома, который принадлежал комитету жильцов, и легко арендовал его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ночи, он взял лопату и отправился к дому. Внутри было пыльно и темно. Пройдя вглубь, он начал копать. Вскоре лопата ударилась о металлическую плиту с кольцом. Потянув за него, он открыл вход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Хао Юсин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Линь Чжэньнань увидел квадратную комнату, заставленную деревянными ящиками. От времени и сырости они почти истлели. Стоило ему коснуться их лопатой, как ящики рассыпались, обнажив тысячи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округлились. Это целое состояние! Он начал лихорадочно наполнять принесенный с собой мешок. Серебро было тяжелым, он с трудом взвалил на плечи мешок с тремя тысячами монет и, заметая следы, вернулся в свою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запер дверь, высыпал серебро на пол и, глядя на сверкающую гору, начал перебирать монеты в поисках редких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http://bllate.org/book/25518/3044039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