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Синь Лэй в тряской паланкине отправилась в учебный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сидела рядом, легко перелистывая страницы книги — по ней Синь Лэй в данный момент занималась.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Юань, перестань читать эти книги, — от скуки Синь Лэй попыталась завязать разговор. — Лучше поскорей расскажи, почему Мамка Цзинь вдруг согласилась разрешить тебе пойти со мной в учебный класс? Раньше она всегда сопровождала меня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дело было в том, что Сун Юань владела боевыми искусствами, да к тому же искусно. Но Сун Юань ни за что не сказала бы об этом Синь Лэй: а вдруг та испугается?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покачала головой, показывая,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Лэй разочарованно вздохнула и снова спрятала лицо в сгибе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остановился перед учебным классом, и возницательно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прибыли к учебному классу,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Лэй послушно кивнула, закинула за спину сумку для книг и вышла из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отдернуть полог паланкина, Синь Лэй тихонько шепнула на ухо Сун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Юань, когда Лэй-эр вернется в поместье, я обязательно расскажу тебе обо всем, чему сегодня научил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кивнула, уголки ее губ слегка приподнялись, похоже, настроение у нее было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миндалевидные глаза Синь Лэй изогнулись полумесяцами, сияя так ослепительно, что от этого зрелища слезились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 учебном классе заканчивались в час шэнь. Небо слегка потемнело, сквозь сумеречную дымку уже смутно проглядывала луна, прячущаяся за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Лэй вприпрыжку вернулась в поместье на паланкине. Сидя внутри, она нетерпеливо делилась с Сун Юань всем, что увидела и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Юань, наставник сегодня говорил со мной, — раскачивая из стороны в сторону головой, рассказывала Синь Лэй. — Юань — это значит 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в глазах Синь Лэй вспыхнул свет. — Тот самый большой орел, что парит в бескрайнем небе, величественный и грандиозный. Учитель говорил, что они водятся только на великих степных просторах.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Карие глаза Сун Юань загадочно сузились. Если она и впрямь орел, то почему оказалась заперта в том мрачном, лишенном солнечного света холодном дворце, где каждое ее движение зависело от чужих настроений, а сама жизнь была донельзя несвободной?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Юань? — Синь Лэй потрясла Сун Юань за руку.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Сун Юань прищурилась и улыбнулась Синь Лэй. — Просто вспомнила кое-что не слишком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Лэй утешающе похлопала Сун Юань по плечу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Юань, неужели ты снова вспомнила про тот холодный дворец? Не бойся, не бойся. Отныне Лэй-эр всегда будет рядом с сестрицей Юань, и тогда никто больше не сможет тебя обидеть. Мы будем как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Семья? — Сун Юань на мгновение погрузилась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давал ей подобных обещаний. Семья — такое теплое слово, неужели однажды оно могло быть обращено и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уголки глаз Синь Лэй приподнялись, а родинка сбоку от глаза выглядела необыкновенно трогательно. — С этого дня сестрица Юань — член семьи Лэй-эр.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Связывающие их руки были невероятно горячими, они прогнали позднюю осеннюю зябкость и подарили тепло. В сердце Сун Юань поднялось какое-то незнакомое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походило на струйку теплой воды, омывшую душу; небывалое доселе ощущение заставило ее и довериться этому теплу, и привязаться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http://bllate.org/book/25514/3043552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